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43"/>
        <w:gridCol w:w="4535"/>
      </w:tblGrid>
      <w:tr w:rsidR="00DC6848" w14:paraId="6CC20818" w14:textId="77777777">
        <w:trPr>
          <w:jc w:val="center"/>
        </w:trPr>
        <w:tc>
          <w:tcPr>
            <w:tcW w:w="5443" w:type="dxa"/>
            <w:vAlign w:val="center"/>
          </w:tcPr>
          <w:p w14:paraId="6EE90C9B" w14:textId="77777777" w:rsidR="00DC6848" w:rsidRDefault="00000000">
            <w:pPr>
              <w:spacing w:after="0"/>
            </w:pPr>
            <w:r>
              <w:rPr>
                <w:rFonts w:ascii="Arial" w:eastAsia="Arial" w:hAnsi="Arial"/>
                <w:b/>
                <w:color w:val="2D6FC7"/>
                <w:sz w:val="19"/>
              </w:rPr>
              <w:t>BUSINESS OUTSOURCING AGREEMENT</w:t>
            </w:r>
          </w:p>
        </w:tc>
        <w:tc>
          <w:tcPr>
            <w:tcW w:w="4535" w:type="dxa"/>
            <w:vAlign w:val="center"/>
          </w:tcPr>
          <w:p w14:paraId="7D958952" w14:textId="77777777" w:rsidR="00DC6848" w:rsidRDefault="00000000">
            <w:pPr>
              <w:spacing w:after="0"/>
              <w:jc w:val="right"/>
            </w:pPr>
            <w:r>
              <w:rPr>
                <w:b/>
                <w:color w:val="1D2733"/>
                <w:sz w:val="42"/>
              </w:rPr>
              <w:t>업무위탁 계약서</w:t>
            </w:r>
          </w:p>
        </w:tc>
      </w:tr>
    </w:tbl>
    <w:p w14:paraId="6ABD83EA" w14:textId="77777777" w:rsidR="00DC6848" w:rsidRDefault="00000000">
      <w:pPr>
        <w:spacing w:after="140" w:line="264" w:lineRule="auto"/>
        <w:rPr>
          <w:lang w:eastAsia="ko-KR"/>
        </w:rPr>
      </w:pPr>
      <w:r>
        <w:rPr>
          <w:color w:val="666666"/>
          <w:sz w:val="17"/>
          <w:lang w:eastAsia="ko-KR"/>
        </w:rPr>
        <w:t>특정 업무를 위탁하고 수행하는 데 필요한 기본 조건과 책임 범위를 정리하는 일반 업무용 계약서 서식입니다.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3572"/>
        <w:gridCol w:w="1417"/>
        <w:gridCol w:w="3572"/>
      </w:tblGrid>
      <w:tr w:rsidR="00DC6848" w14:paraId="3C7CEB1E" w14:textId="77777777" w:rsidTr="00C16BA0">
        <w:trPr>
          <w:trHeight w:val="593"/>
          <w:jc w:val="center"/>
        </w:trPr>
        <w:tc>
          <w:tcPr>
            <w:tcW w:w="141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037AAA50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계약명</w:t>
            </w:r>
          </w:p>
        </w:tc>
        <w:tc>
          <w:tcPr>
            <w:tcW w:w="3572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13E46DAC" w14:textId="77777777" w:rsidR="00DC6848" w:rsidRDefault="00DC6848">
            <w:pPr>
              <w:spacing w:after="0"/>
            </w:pPr>
          </w:p>
        </w:tc>
        <w:tc>
          <w:tcPr>
            <w:tcW w:w="141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3D501236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계약일</w:t>
            </w:r>
          </w:p>
        </w:tc>
        <w:tc>
          <w:tcPr>
            <w:tcW w:w="3572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43D77A55" w14:textId="77777777" w:rsidR="00DC6848" w:rsidRDefault="00000000">
            <w:pPr>
              <w:spacing w:after="0"/>
            </w:pPr>
            <w:r>
              <w:rPr>
                <w:color w:val="222222"/>
                <w:sz w:val="16"/>
              </w:rPr>
              <w:t>20      년      월      일</w:t>
            </w:r>
          </w:p>
        </w:tc>
      </w:tr>
      <w:tr w:rsidR="00DC6848" w14:paraId="09BEE46F" w14:textId="77777777" w:rsidTr="00C16BA0">
        <w:trPr>
          <w:trHeight w:val="593"/>
          <w:jc w:val="center"/>
        </w:trPr>
        <w:tc>
          <w:tcPr>
            <w:tcW w:w="141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1F54A861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위탁자(갑)</w:t>
            </w:r>
          </w:p>
        </w:tc>
        <w:tc>
          <w:tcPr>
            <w:tcW w:w="3572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0DCC59D9" w14:textId="77777777" w:rsidR="00DC6848" w:rsidRDefault="00DC6848">
            <w:pPr>
              <w:spacing w:after="0"/>
            </w:pPr>
          </w:p>
        </w:tc>
        <w:tc>
          <w:tcPr>
            <w:tcW w:w="141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739F8DAE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수탁자(을)</w:t>
            </w:r>
          </w:p>
        </w:tc>
        <w:tc>
          <w:tcPr>
            <w:tcW w:w="3572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4B0B40B9" w14:textId="77777777" w:rsidR="00DC6848" w:rsidRDefault="00DC6848">
            <w:pPr>
              <w:spacing w:after="0"/>
            </w:pPr>
          </w:p>
        </w:tc>
      </w:tr>
      <w:tr w:rsidR="00DC6848" w14:paraId="0F1D41B0" w14:textId="77777777" w:rsidTr="00C16BA0">
        <w:trPr>
          <w:trHeight w:val="593"/>
          <w:jc w:val="center"/>
        </w:trPr>
        <w:tc>
          <w:tcPr>
            <w:tcW w:w="141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7B4E2706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계약기간</w:t>
            </w:r>
          </w:p>
        </w:tc>
        <w:tc>
          <w:tcPr>
            <w:tcW w:w="3572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003C13EF" w14:textId="77777777" w:rsidR="00DC6848" w:rsidRDefault="00000000">
            <w:pPr>
              <w:spacing w:after="0"/>
            </w:pPr>
            <w:r>
              <w:rPr>
                <w:color w:val="222222"/>
                <w:sz w:val="16"/>
              </w:rPr>
              <w:t>20   년   월   일 ~ 20   년   월   일</w:t>
            </w:r>
          </w:p>
        </w:tc>
        <w:tc>
          <w:tcPr>
            <w:tcW w:w="141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1BD569F4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업무 수행장소</w:t>
            </w:r>
          </w:p>
        </w:tc>
        <w:tc>
          <w:tcPr>
            <w:tcW w:w="3572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654E7CF9" w14:textId="77777777" w:rsidR="00DC6848" w:rsidRDefault="00DC6848">
            <w:pPr>
              <w:spacing w:after="0"/>
            </w:pPr>
          </w:p>
        </w:tc>
      </w:tr>
      <w:tr w:rsidR="00DC6848" w14:paraId="6DED2D08" w14:textId="77777777" w:rsidTr="00C16BA0">
        <w:trPr>
          <w:trHeight w:val="593"/>
          <w:jc w:val="center"/>
        </w:trPr>
        <w:tc>
          <w:tcPr>
            <w:tcW w:w="141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706DBF9F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위탁금액</w:t>
            </w:r>
          </w:p>
        </w:tc>
        <w:tc>
          <w:tcPr>
            <w:tcW w:w="3572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3D5D29ED" w14:textId="77777777" w:rsidR="00DC6848" w:rsidRDefault="00000000">
            <w:pPr>
              <w:spacing w:after="0"/>
            </w:pPr>
            <w:r>
              <w:rPr>
                <w:color w:val="222222"/>
                <w:sz w:val="16"/>
              </w:rPr>
              <w:t>금                         원</w:t>
            </w:r>
          </w:p>
        </w:tc>
        <w:tc>
          <w:tcPr>
            <w:tcW w:w="141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3A1E49FB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부가세</w:t>
            </w:r>
          </w:p>
        </w:tc>
        <w:tc>
          <w:tcPr>
            <w:tcW w:w="3572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3708F6B4" w14:textId="77777777" w:rsidR="00DC6848" w:rsidRDefault="00000000">
            <w:pPr>
              <w:spacing w:after="0"/>
              <w:rPr>
                <w:lang w:eastAsia="ko-KR"/>
              </w:rPr>
            </w:pPr>
            <w:r>
              <w:rPr>
                <w:color w:val="222222"/>
                <w:sz w:val="16"/>
                <w:lang w:eastAsia="ko-KR"/>
              </w:rPr>
              <w:t>□ 포함  □ 별도  □ 해당없음</w:t>
            </w:r>
          </w:p>
        </w:tc>
      </w:tr>
      <w:tr w:rsidR="00DC6848" w14:paraId="736DDA45" w14:textId="77777777" w:rsidTr="00C16BA0">
        <w:trPr>
          <w:trHeight w:val="593"/>
          <w:jc w:val="center"/>
        </w:trPr>
        <w:tc>
          <w:tcPr>
            <w:tcW w:w="141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3EE57D59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대금 지급방법</w:t>
            </w:r>
          </w:p>
        </w:tc>
        <w:tc>
          <w:tcPr>
            <w:tcW w:w="3572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0506997A" w14:textId="77777777" w:rsidR="00DC6848" w:rsidRDefault="00DC6848">
            <w:pPr>
              <w:spacing w:after="0"/>
            </w:pPr>
          </w:p>
        </w:tc>
        <w:tc>
          <w:tcPr>
            <w:tcW w:w="141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693A7E23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지급시기</w:t>
            </w:r>
          </w:p>
        </w:tc>
        <w:tc>
          <w:tcPr>
            <w:tcW w:w="3572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0405F3FD" w14:textId="77777777" w:rsidR="00DC6848" w:rsidRDefault="00DC6848">
            <w:pPr>
              <w:spacing w:after="0"/>
            </w:pPr>
          </w:p>
        </w:tc>
      </w:tr>
    </w:tbl>
    <w:p w14:paraId="585B6D18" w14:textId="77777777" w:rsidR="00DC6848" w:rsidRDefault="00000000">
      <w:pPr>
        <w:spacing w:before="80" w:after="20"/>
      </w:pPr>
      <w:r>
        <w:rPr>
          <w:b/>
          <w:color w:val="2D6FC7"/>
        </w:rPr>
        <w:t>제1조  목적</w:t>
      </w:r>
    </w:p>
    <w:p w14:paraId="46751E71" w14:textId="77777777" w:rsidR="00DC6848" w:rsidRDefault="00000000">
      <w:pPr>
        <w:spacing w:after="44" w:line="264" w:lineRule="auto"/>
        <w:rPr>
          <w:lang w:eastAsia="ko-KR"/>
        </w:rPr>
      </w:pPr>
      <w:r>
        <w:rPr>
          <w:color w:val="333333"/>
          <w:sz w:val="17"/>
          <w:lang w:eastAsia="ko-KR"/>
        </w:rPr>
        <w:t>갑은 계약에서 정한 업무를 을에게 위탁하고, 을은 합의된 범위와 일정에 따라 해당 업무를 수행한다.</w:t>
      </w:r>
    </w:p>
    <w:p w14:paraId="161D9E09" w14:textId="77777777" w:rsidR="00DC6848" w:rsidRDefault="00000000">
      <w:pPr>
        <w:spacing w:before="80" w:after="20"/>
        <w:rPr>
          <w:lang w:eastAsia="ko-KR"/>
        </w:rPr>
      </w:pPr>
      <w:r>
        <w:rPr>
          <w:b/>
          <w:color w:val="2D6FC7"/>
          <w:lang w:eastAsia="ko-KR"/>
        </w:rPr>
        <w:t>제2조  위탁업무의 내용</w:t>
      </w:r>
    </w:p>
    <w:p w14:paraId="09446F9A" w14:textId="77777777" w:rsidR="00DC6848" w:rsidRDefault="00000000">
      <w:pPr>
        <w:spacing w:after="44" w:line="264" w:lineRule="auto"/>
        <w:rPr>
          <w:lang w:eastAsia="ko-KR"/>
        </w:rPr>
      </w:pPr>
      <w:r>
        <w:rPr>
          <w:color w:val="333333"/>
          <w:sz w:val="17"/>
          <w:lang w:eastAsia="ko-KR"/>
        </w:rPr>
        <w:t>위탁업무의 구체적인 내용, 수행 기준, 결과물 또는 보고 방식은 아래 업무내용란 및 당사자가 별도로 합의한 자료에 따른다.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8220"/>
      </w:tblGrid>
      <w:tr w:rsidR="00DC6848" w14:paraId="7B1088D0" w14:textId="77777777" w:rsidTr="00C16BA0">
        <w:trPr>
          <w:trHeight w:val="628"/>
          <w:jc w:val="center"/>
        </w:trPr>
        <w:tc>
          <w:tcPr>
            <w:tcW w:w="175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F0F5FA"/>
            <w:vAlign w:val="center"/>
          </w:tcPr>
          <w:p w14:paraId="217A207E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위탁 업무명</w:t>
            </w:r>
          </w:p>
        </w:tc>
        <w:tc>
          <w:tcPr>
            <w:tcW w:w="8220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653D486E" w14:textId="77777777" w:rsidR="00DC6848" w:rsidRDefault="00DC6848">
            <w:pPr>
              <w:spacing w:after="0"/>
            </w:pPr>
          </w:p>
        </w:tc>
      </w:tr>
      <w:tr w:rsidR="00DC6848" w14:paraId="5093C648" w14:textId="77777777" w:rsidTr="00C16BA0">
        <w:trPr>
          <w:trHeight w:val="628"/>
          <w:jc w:val="center"/>
        </w:trPr>
        <w:tc>
          <w:tcPr>
            <w:tcW w:w="175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F0F5FA"/>
            <w:vAlign w:val="center"/>
          </w:tcPr>
          <w:p w14:paraId="445D8022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세부 업무내용</w:t>
            </w:r>
          </w:p>
        </w:tc>
        <w:tc>
          <w:tcPr>
            <w:tcW w:w="8220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520979D5" w14:textId="77777777" w:rsidR="00DC6848" w:rsidRDefault="00DC6848">
            <w:pPr>
              <w:spacing w:after="0"/>
            </w:pPr>
          </w:p>
        </w:tc>
      </w:tr>
      <w:tr w:rsidR="00DC6848" w14:paraId="01B20F58" w14:textId="77777777" w:rsidTr="00C16BA0">
        <w:trPr>
          <w:trHeight w:val="628"/>
          <w:jc w:val="center"/>
        </w:trPr>
        <w:tc>
          <w:tcPr>
            <w:tcW w:w="175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F0F5FA"/>
            <w:vAlign w:val="center"/>
          </w:tcPr>
          <w:p w14:paraId="502A9332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결과물 / 보고방식</w:t>
            </w:r>
          </w:p>
        </w:tc>
        <w:tc>
          <w:tcPr>
            <w:tcW w:w="8220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0C5DB33E" w14:textId="77777777" w:rsidR="00DC6848" w:rsidRDefault="00DC6848">
            <w:pPr>
              <w:spacing w:after="0"/>
            </w:pPr>
          </w:p>
        </w:tc>
      </w:tr>
      <w:tr w:rsidR="00DC6848" w14:paraId="58B2A795" w14:textId="77777777" w:rsidTr="00C16BA0">
        <w:trPr>
          <w:trHeight w:val="628"/>
          <w:jc w:val="center"/>
        </w:trPr>
        <w:tc>
          <w:tcPr>
            <w:tcW w:w="1757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F0F5FA"/>
            <w:vAlign w:val="center"/>
          </w:tcPr>
          <w:p w14:paraId="270350D4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업무 수행주기 / 일정</w:t>
            </w:r>
          </w:p>
        </w:tc>
        <w:tc>
          <w:tcPr>
            <w:tcW w:w="8220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45408ECA" w14:textId="77777777" w:rsidR="00DC6848" w:rsidRDefault="00DC6848">
            <w:pPr>
              <w:spacing w:after="0"/>
            </w:pPr>
          </w:p>
        </w:tc>
      </w:tr>
    </w:tbl>
    <w:p w14:paraId="58D3F4EA" w14:textId="77777777" w:rsidR="00DC6848" w:rsidRDefault="00000000">
      <w:pPr>
        <w:spacing w:before="80" w:after="20"/>
      </w:pPr>
      <w:r>
        <w:rPr>
          <w:b/>
          <w:color w:val="2D6FC7"/>
        </w:rPr>
        <w:t>제3조  업무 수행</w:t>
      </w:r>
    </w:p>
    <w:p w14:paraId="5667A387" w14:textId="77777777" w:rsidR="00DC6848" w:rsidRDefault="00000000">
      <w:pPr>
        <w:spacing w:after="44" w:line="264" w:lineRule="auto"/>
        <w:rPr>
          <w:lang w:eastAsia="ko-KR"/>
        </w:rPr>
      </w:pPr>
      <w:r>
        <w:rPr>
          <w:color w:val="333333"/>
          <w:sz w:val="17"/>
          <w:lang w:eastAsia="ko-KR"/>
        </w:rPr>
        <w:t>을은 위탁업무의 목적과 합의된 기준에 따라 업무를 수행하며, 진행 과정에서 중요한 변경이나 확인이 필요한 경우 갑과 협의한다.</w:t>
      </w:r>
    </w:p>
    <w:p w14:paraId="60F948CF" w14:textId="77777777" w:rsidR="00DC6848" w:rsidRDefault="00000000">
      <w:pPr>
        <w:spacing w:before="80" w:after="20"/>
        <w:rPr>
          <w:lang w:eastAsia="ko-KR"/>
        </w:rPr>
      </w:pPr>
      <w:r>
        <w:rPr>
          <w:b/>
          <w:color w:val="2D6FC7"/>
          <w:lang w:eastAsia="ko-KR"/>
        </w:rPr>
        <w:t>제4조  자료 제공 및 협조</w:t>
      </w:r>
    </w:p>
    <w:p w14:paraId="566B1413" w14:textId="77777777" w:rsidR="00DC6848" w:rsidRDefault="00000000">
      <w:pPr>
        <w:spacing w:after="44" w:line="264" w:lineRule="auto"/>
        <w:rPr>
          <w:lang w:eastAsia="ko-KR"/>
        </w:rPr>
      </w:pPr>
      <w:r>
        <w:rPr>
          <w:color w:val="333333"/>
          <w:sz w:val="17"/>
          <w:lang w:eastAsia="ko-KR"/>
        </w:rPr>
        <w:t>갑은 을이 위탁업무를 수행하는 데 필요한 자료와 정보를 적절한 시기에 제공하며, 을은 제공받은 자료를 위탁업무 수행 목적에 맞게 사용한다.</w:t>
      </w:r>
    </w:p>
    <w:p w14:paraId="64EE05CD" w14:textId="77777777" w:rsidR="00DC6848" w:rsidRDefault="00000000">
      <w:pPr>
        <w:spacing w:before="80" w:after="20"/>
        <w:rPr>
          <w:lang w:eastAsia="ko-KR"/>
        </w:rPr>
      </w:pPr>
      <w:r>
        <w:rPr>
          <w:b/>
          <w:color w:val="2D6FC7"/>
          <w:lang w:eastAsia="ko-KR"/>
        </w:rPr>
        <w:t>제5조  위탁대금 및 비용</w:t>
      </w:r>
    </w:p>
    <w:p w14:paraId="1A616EB4" w14:textId="77777777" w:rsidR="00DC6848" w:rsidRDefault="00000000">
      <w:pPr>
        <w:spacing w:after="44" w:line="264" w:lineRule="auto"/>
        <w:rPr>
          <w:lang w:eastAsia="ko-KR"/>
        </w:rPr>
      </w:pPr>
      <w:r>
        <w:rPr>
          <w:color w:val="333333"/>
          <w:sz w:val="17"/>
          <w:lang w:eastAsia="ko-KR"/>
        </w:rPr>
        <w:t>갑은 계약에서 정한 위탁대금을 합의된 지급조건에 따라 지급한다. 업무 수행 과정에서 별도 비용이 발생하는 경우 부담 주체와 처리 방법은 사전에 협의한다.</w:t>
      </w:r>
    </w:p>
    <w:p w14:paraId="26E0B214" w14:textId="77777777" w:rsidR="00DC6848" w:rsidRDefault="00000000">
      <w:pPr>
        <w:spacing w:before="80" w:after="20"/>
        <w:rPr>
          <w:lang w:eastAsia="ko-KR"/>
        </w:rPr>
      </w:pPr>
      <w:r>
        <w:rPr>
          <w:b/>
          <w:color w:val="2D6FC7"/>
          <w:lang w:eastAsia="ko-KR"/>
        </w:rPr>
        <w:t>제6조  업무 확인 및 보완</w:t>
      </w:r>
    </w:p>
    <w:p w14:paraId="151C7612" w14:textId="77777777" w:rsidR="00DC6848" w:rsidRDefault="00000000">
      <w:pPr>
        <w:spacing w:after="44" w:line="264" w:lineRule="auto"/>
        <w:rPr>
          <w:lang w:eastAsia="ko-KR"/>
        </w:rPr>
      </w:pPr>
      <w:r>
        <w:rPr>
          <w:color w:val="333333"/>
          <w:sz w:val="17"/>
          <w:lang w:eastAsia="ko-KR"/>
        </w:rPr>
        <w:t>갑은 을의 업무 수행 내용이나 결과물을 확인할 수 있으며, 합의된 위탁업무 범위 안에서 보완이 필요한 사항은 을과 협의하여 처리한다.</w:t>
      </w:r>
    </w:p>
    <w:p w14:paraId="7FEA4AFB" w14:textId="77777777" w:rsidR="00DC6848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5A4B7319" w14:textId="77777777" w:rsidR="00DC6848" w:rsidRDefault="00000000">
      <w:pPr>
        <w:spacing w:after="100" w:line="264" w:lineRule="auto"/>
        <w:rPr>
          <w:lang w:eastAsia="ko-KR"/>
        </w:rPr>
      </w:pPr>
      <w:r>
        <w:rPr>
          <w:b/>
          <w:color w:val="2D6FC7"/>
          <w:lang w:eastAsia="ko-KR"/>
        </w:rPr>
        <w:lastRenderedPageBreak/>
        <w:t>BUSINESS OUTSOURCING AGREEMENT · TERMS</w:t>
      </w:r>
    </w:p>
    <w:p w14:paraId="1B8B5FEC" w14:textId="77777777" w:rsidR="00DC6848" w:rsidRDefault="00000000">
      <w:pPr>
        <w:spacing w:before="80" w:after="20"/>
        <w:rPr>
          <w:lang w:eastAsia="ko-KR"/>
        </w:rPr>
      </w:pPr>
      <w:r>
        <w:rPr>
          <w:b/>
          <w:color w:val="2D6FC7"/>
          <w:lang w:eastAsia="ko-KR"/>
        </w:rPr>
        <w:t>제7조  비밀유지 및 자료관리</w:t>
      </w:r>
    </w:p>
    <w:p w14:paraId="4CEBB268" w14:textId="77777777" w:rsidR="00DC6848" w:rsidRDefault="00000000">
      <w:pPr>
        <w:spacing w:after="44" w:line="264" w:lineRule="auto"/>
        <w:rPr>
          <w:lang w:eastAsia="ko-KR"/>
        </w:rPr>
      </w:pPr>
      <w:r>
        <w:rPr>
          <w:color w:val="333333"/>
          <w:sz w:val="17"/>
          <w:lang w:eastAsia="ko-KR"/>
        </w:rPr>
        <w:t>당사자는 업무 수행 중 알게 된 상대방의 비공개 정보와 업무자료를 계약 목적 외로 사용하거나 상대방의 동의 없이 제3자에게 제공하지 않는다. 업무 종료 후 자료의 반환 또는 폐기가 필요한 경우 그 방법을 협의한다.</w:t>
      </w:r>
    </w:p>
    <w:p w14:paraId="0928192D" w14:textId="77777777" w:rsidR="00DC6848" w:rsidRDefault="00000000">
      <w:pPr>
        <w:spacing w:before="80" w:after="20"/>
        <w:rPr>
          <w:lang w:eastAsia="ko-KR"/>
        </w:rPr>
      </w:pPr>
      <w:r>
        <w:rPr>
          <w:b/>
          <w:color w:val="2D6FC7"/>
          <w:lang w:eastAsia="ko-KR"/>
        </w:rPr>
        <w:t>제8조  개인정보 및 중요정보 처리</w:t>
      </w:r>
    </w:p>
    <w:p w14:paraId="625A7B35" w14:textId="77777777" w:rsidR="00DC6848" w:rsidRDefault="00000000">
      <w:pPr>
        <w:spacing w:after="44" w:line="264" w:lineRule="auto"/>
        <w:rPr>
          <w:lang w:eastAsia="ko-KR"/>
        </w:rPr>
      </w:pPr>
      <w:r>
        <w:rPr>
          <w:color w:val="333333"/>
          <w:sz w:val="17"/>
          <w:lang w:eastAsia="ko-KR"/>
        </w:rPr>
        <w:t>위탁업무에 개인정보 또는 별도 관리가 필요한 정보가 포함되는 경우 당사자는 실제 업무 내용에 맞는 관리 범위, 처리 방법 및 필요한 보호조치를 별도로 확인하여 정한다.</w:t>
      </w:r>
    </w:p>
    <w:p w14:paraId="4435925F" w14:textId="77777777" w:rsidR="00DC6848" w:rsidRDefault="00000000">
      <w:pPr>
        <w:spacing w:before="80" w:after="20"/>
        <w:rPr>
          <w:lang w:eastAsia="ko-KR"/>
        </w:rPr>
      </w:pPr>
      <w:r>
        <w:rPr>
          <w:b/>
          <w:color w:val="2D6FC7"/>
          <w:lang w:eastAsia="ko-KR"/>
        </w:rPr>
        <w:t>제9조  재위탁</w:t>
      </w:r>
    </w:p>
    <w:p w14:paraId="563D127D" w14:textId="77777777" w:rsidR="00DC6848" w:rsidRDefault="00000000">
      <w:pPr>
        <w:spacing w:after="44" w:line="264" w:lineRule="auto"/>
        <w:rPr>
          <w:lang w:eastAsia="ko-KR"/>
        </w:rPr>
      </w:pPr>
      <w:r>
        <w:rPr>
          <w:color w:val="333333"/>
          <w:sz w:val="17"/>
          <w:lang w:eastAsia="ko-KR"/>
        </w:rPr>
        <w:t>을이 위탁받은 업무의 전부 또는 중요한 일부를 제3자에게 다시 위탁할 필요가 있는 경우 사전에 갑과 협의한다.</w:t>
      </w:r>
    </w:p>
    <w:p w14:paraId="7FFB264A" w14:textId="77777777" w:rsidR="00DC6848" w:rsidRDefault="00000000">
      <w:pPr>
        <w:spacing w:before="80" w:after="20"/>
        <w:rPr>
          <w:lang w:eastAsia="ko-KR"/>
        </w:rPr>
      </w:pPr>
      <w:r>
        <w:rPr>
          <w:b/>
          <w:color w:val="2D6FC7"/>
          <w:lang w:eastAsia="ko-KR"/>
        </w:rPr>
        <w:t>제10조  계약내용의 변경</w:t>
      </w:r>
    </w:p>
    <w:p w14:paraId="60F8DFC3" w14:textId="77777777" w:rsidR="00DC6848" w:rsidRDefault="00000000">
      <w:pPr>
        <w:spacing w:after="44" w:line="264" w:lineRule="auto"/>
        <w:rPr>
          <w:lang w:eastAsia="ko-KR"/>
        </w:rPr>
      </w:pPr>
      <w:r>
        <w:rPr>
          <w:color w:val="333333"/>
          <w:sz w:val="17"/>
          <w:lang w:eastAsia="ko-KR"/>
        </w:rPr>
        <w:t>업무 범위, 기간, 비용, 수행 방식 등 계약의 주요 내용을 변경할 필요가 있는 경우 당사자는 변경 내용을 협의하고 확인 가능한 방법으로 남긴다.</w:t>
      </w:r>
    </w:p>
    <w:p w14:paraId="46AD37D9" w14:textId="77777777" w:rsidR="00DC6848" w:rsidRDefault="00000000">
      <w:pPr>
        <w:spacing w:before="80" w:after="20"/>
        <w:rPr>
          <w:lang w:eastAsia="ko-KR"/>
        </w:rPr>
      </w:pPr>
      <w:r>
        <w:rPr>
          <w:b/>
          <w:color w:val="2D6FC7"/>
          <w:lang w:eastAsia="ko-KR"/>
        </w:rPr>
        <w:t>제11조  계약의 종료 및 정산</w:t>
      </w:r>
    </w:p>
    <w:p w14:paraId="7E444AE8" w14:textId="77777777" w:rsidR="00DC6848" w:rsidRDefault="00000000">
      <w:pPr>
        <w:spacing w:after="44" w:line="264" w:lineRule="auto"/>
        <w:rPr>
          <w:lang w:eastAsia="ko-KR"/>
        </w:rPr>
      </w:pPr>
      <w:r>
        <w:rPr>
          <w:color w:val="333333"/>
          <w:sz w:val="17"/>
          <w:lang w:eastAsia="ko-KR"/>
        </w:rPr>
        <w:t>계약을 계속 수행하기 어려운 사정이 발생하거나 당사자가 계약 종료에 합의한 경우, 진행된 업무와 지급된 금액, 인계할 자료 및 남은 정산사항을 협의하여 처리한다.</w:t>
      </w:r>
    </w:p>
    <w:p w14:paraId="1CFAA6A3" w14:textId="77777777" w:rsidR="00DC6848" w:rsidRDefault="00000000">
      <w:pPr>
        <w:spacing w:before="80" w:after="20"/>
        <w:rPr>
          <w:lang w:eastAsia="ko-KR"/>
        </w:rPr>
      </w:pPr>
      <w:r>
        <w:rPr>
          <w:b/>
          <w:color w:val="2D6FC7"/>
          <w:lang w:eastAsia="ko-KR"/>
        </w:rPr>
        <w:t>제12조  분쟁 및 기타사항</w:t>
      </w:r>
    </w:p>
    <w:p w14:paraId="56D77489" w14:textId="77777777" w:rsidR="00DC6848" w:rsidRDefault="00000000">
      <w:pPr>
        <w:spacing w:after="44" w:line="264" w:lineRule="auto"/>
        <w:rPr>
          <w:lang w:eastAsia="ko-KR"/>
        </w:rPr>
      </w:pPr>
      <w:r>
        <w:rPr>
          <w:color w:val="333333"/>
          <w:sz w:val="17"/>
          <w:lang w:eastAsia="ko-KR"/>
        </w:rPr>
        <w:t>계약과 관련하여 이견이 발생한 경우 당사자는 우선 상호 협의를 통해 해결하도록 노력한다. 이 계약서에 정하지 않은 사항은 업무의 성격과 당사자의 별도 합의에 따라 정할 수 있다.</w:t>
      </w:r>
    </w:p>
    <w:p w14:paraId="229E83E3" w14:textId="77777777" w:rsidR="00DC6848" w:rsidRDefault="00000000">
      <w:pPr>
        <w:spacing w:before="80" w:after="40"/>
      </w:pPr>
      <w:r>
        <w:rPr>
          <w:b/>
          <w:color w:val="2D6FC7"/>
        </w:rPr>
        <w:t>특약사항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8"/>
      </w:tblGrid>
      <w:tr w:rsidR="00DC6848" w14:paraId="60001CDF" w14:textId="77777777">
        <w:trPr>
          <w:trHeight w:val="567"/>
          <w:jc w:val="center"/>
        </w:trPr>
        <w:tc>
          <w:tcPr>
            <w:tcW w:w="9978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36366652" w14:textId="77777777" w:rsidR="00DC6848" w:rsidRDefault="00DC6848">
            <w:pPr>
              <w:spacing w:after="0"/>
            </w:pPr>
          </w:p>
        </w:tc>
      </w:tr>
      <w:tr w:rsidR="00DC6848" w14:paraId="348DCD92" w14:textId="77777777">
        <w:trPr>
          <w:trHeight w:val="567"/>
          <w:jc w:val="center"/>
        </w:trPr>
        <w:tc>
          <w:tcPr>
            <w:tcW w:w="9978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7F6082FB" w14:textId="77777777" w:rsidR="00DC6848" w:rsidRDefault="00DC6848">
            <w:pPr>
              <w:spacing w:after="0"/>
            </w:pPr>
          </w:p>
        </w:tc>
      </w:tr>
      <w:tr w:rsidR="00DC6848" w14:paraId="050B90EE" w14:textId="77777777">
        <w:trPr>
          <w:trHeight w:val="567"/>
          <w:jc w:val="center"/>
        </w:trPr>
        <w:tc>
          <w:tcPr>
            <w:tcW w:w="9978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3F143394" w14:textId="77777777" w:rsidR="00DC6848" w:rsidRDefault="00DC6848">
            <w:pPr>
              <w:spacing w:after="0"/>
            </w:pPr>
          </w:p>
        </w:tc>
      </w:tr>
    </w:tbl>
    <w:p w14:paraId="27C3BDF9" w14:textId="77777777" w:rsidR="00DC6848" w:rsidRDefault="00000000">
      <w:pPr>
        <w:spacing w:before="100" w:after="80" w:line="264" w:lineRule="auto"/>
        <w:jc w:val="center"/>
        <w:rPr>
          <w:lang w:eastAsia="ko-KR"/>
        </w:rPr>
      </w:pPr>
      <w:r>
        <w:rPr>
          <w:color w:val="555555"/>
          <w:sz w:val="17"/>
          <w:lang w:eastAsia="ko-KR"/>
        </w:rPr>
        <w:t>본 계약의 내용을 확인하고 아래와 같이 서명 또는 날인합니다.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3855"/>
        <w:gridCol w:w="1134"/>
        <w:gridCol w:w="3855"/>
      </w:tblGrid>
      <w:tr w:rsidR="00DC6848" w14:paraId="0FDC2A2C" w14:textId="77777777" w:rsidTr="00C16BA0">
        <w:trPr>
          <w:trHeight w:val="608"/>
          <w:jc w:val="center"/>
        </w:trPr>
        <w:tc>
          <w:tcPr>
            <w:tcW w:w="1134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1B5BC630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구분</w:t>
            </w:r>
          </w:p>
        </w:tc>
        <w:tc>
          <w:tcPr>
            <w:tcW w:w="3855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2ACED2EA" w14:textId="77777777" w:rsidR="00DC6848" w:rsidRDefault="00000000">
            <w:pPr>
              <w:spacing w:after="0"/>
            </w:pPr>
            <w:r>
              <w:rPr>
                <w:color w:val="222222"/>
                <w:sz w:val="16"/>
              </w:rPr>
              <w:t>위탁자(갑)</w:t>
            </w:r>
          </w:p>
        </w:tc>
        <w:tc>
          <w:tcPr>
            <w:tcW w:w="1134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5B7E2CAE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구분</w:t>
            </w:r>
          </w:p>
        </w:tc>
        <w:tc>
          <w:tcPr>
            <w:tcW w:w="3855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1284E89A" w14:textId="77777777" w:rsidR="00DC6848" w:rsidRDefault="00000000">
            <w:pPr>
              <w:spacing w:after="0"/>
            </w:pPr>
            <w:r>
              <w:rPr>
                <w:color w:val="222222"/>
                <w:sz w:val="16"/>
              </w:rPr>
              <w:t>수탁자(을)</w:t>
            </w:r>
          </w:p>
        </w:tc>
      </w:tr>
      <w:tr w:rsidR="00DC6848" w14:paraId="056CD998" w14:textId="77777777" w:rsidTr="00C16BA0">
        <w:trPr>
          <w:trHeight w:val="608"/>
          <w:jc w:val="center"/>
        </w:trPr>
        <w:tc>
          <w:tcPr>
            <w:tcW w:w="1134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0C4AA5BE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상호 / 성명</w:t>
            </w:r>
          </w:p>
        </w:tc>
        <w:tc>
          <w:tcPr>
            <w:tcW w:w="3855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26C50FA4" w14:textId="77777777" w:rsidR="00DC6848" w:rsidRDefault="00DC6848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70F5C118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상호 / 성명</w:t>
            </w:r>
          </w:p>
        </w:tc>
        <w:tc>
          <w:tcPr>
            <w:tcW w:w="3855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1EFDB09A" w14:textId="77777777" w:rsidR="00DC6848" w:rsidRDefault="00DC6848">
            <w:pPr>
              <w:spacing w:after="0"/>
            </w:pPr>
          </w:p>
        </w:tc>
      </w:tr>
      <w:tr w:rsidR="00DC6848" w14:paraId="47444167" w14:textId="77777777" w:rsidTr="00C16BA0">
        <w:trPr>
          <w:trHeight w:val="608"/>
          <w:jc w:val="center"/>
        </w:trPr>
        <w:tc>
          <w:tcPr>
            <w:tcW w:w="1134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3BE440EF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주소</w:t>
            </w:r>
          </w:p>
        </w:tc>
        <w:tc>
          <w:tcPr>
            <w:tcW w:w="3855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3E9BEAD0" w14:textId="77777777" w:rsidR="00DC6848" w:rsidRDefault="00DC6848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7E8C0D2B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주소</w:t>
            </w:r>
          </w:p>
        </w:tc>
        <w:tc>
          <w:tcPr>
            <w:tcW w:w="3855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5DE22221" w14:textId="77777777" w:rsidR="00DC6848" w:rsidRDefault="00DC6848">
            <w:pPr>
              <w:spacing w:after="0"/>
            </w:pPr>
          </w:p>
        </w:tc>
      </w:tr>
      <w:tr w:rsidR="00DC6848" w14:paraId="0052D7D8" w14:textId="77777777" w:rsidTr="00C16BA0">
        <w:trPr>
          <w:trHeight w:val="608"/>
          <w:jc w:val="center"/>
        </w:trPr>
        <w:tc>
          <w:tcPr>
            <w:tcW w:w="1134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208DD819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연락처</w:t>
            </w:r>
          </w:p>
        </w:tc>
        <w:tc>
          <w:tcPr>
            <w:tcW w:w="3855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7CA7FC16" w14:textId="77777777" w:rsidR="00DC6848" w:rsidRDefault="00DC6848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537EE35C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연락처</w:t>
            </w:r>
          </w:p>
        </w:tc>
        <w:tc>
          <w:tcPr>
            <w:tcW w:w="3855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45E51491" w14:textId="77777777" w:rsidR="00DC6848" w:rsidRDefault="00DC6848">
            <w:pPr>
              <w:spacing w:after="0"/>
            </w:pPr>
          </w:p>
        </w:tc>
      </w:tr>
      <w:tr w:rsidR="00DC6848" w14:paraId="43527625" w14:textId="77777777" w:rsidTr="00C16BA0">
        <w:trPr>
          <w:trHeight w:val="608"/>
          <w:jc w:val="center"/>
        </w:trPr>
        <w:tc>
          <w:tcPr>
            <w:tcW w:w="1134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052F32CB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서명 / 인</w:t>
            </w:r>
          </w:p>
        </w:tc>
        <w:tc>
          <w:tcPr>
            <w:tcW w:w="3855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7EBC477F" w14:textId="77777777" w:rsidR="00DC6848" w:rsidRDefault="00DC6848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shd w:val="clear" w:color="auto" w:fill="EAF1F8"/>
            <w:vAlign w:val="center"/>
          </w:tcPr>
          <w:p w14:paraId="180FD2BA" w14:textId="77777777" w:rsidR="00DC6848" w:rsidRDefault="00000000">
            <w:pPr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서명 / 인</w:t>
            </w:r>
          </w:p>
        </w:tc>
        <w:tc>
          <w:tcPr>
            <w:tcW w:w="3855" w:type="dxa"/>
            <w:tcBorders>
              <w:top w:val="single" w:sz="5" w:space="0" w:color="B9C2CC"/>
              <w:left w:val="single" w:sz="5" w:space="0" w:color="B9C2CC"/>
              <w:bottom w:val="single" w:sz="5" w:space="0" w:color="B9C2CC"/>
              <w:right w:val="single" w:sz="5" w:space="0" w:color="B9C2CC"/>
            </w:tcBorders>
            <w:vAlign w:val="center"/>
          </w:tcPr>
          <w:p w14:paraId="3213F95F" w14:textId="77777777" w:rsidR="00DC6848" w:rsidRDefault="00DC6848">
            <w:pPr>
              <w:spacing w:after="0"/>
            </w:pPr>
          </w:p>
        </w:tc>
      </w:tr>
    </w:tbl>
    <w:p w14:paraId="4D8B51F7" w14:textId="77777777" w:rsidR="00DC6848" w:rsidRDefault="00000000">
      <w:pPr>
        <w:spacing w:before="100" w:after="0" w:line="264" w:lineRule="auto"/>
        <w:rPr>
          <w:lang w:eastAsia="ko-KR"/>
        </w:rPr>
      </w:pPr>
      <w:r>
        <w:rPr>
          <w:color w:val="777777"/>
          <w:sz w:val="15"/>
          <w:lang w:eastAsia="ko-KR"/>
        </w:rPr>
        <w:t>※ 본 서식은 일반적인 업무위탁 관계를 정리하기 위한 참고용 양식입니다. 개인정보 처리, 근로관계 해당 여부, 지식재산권 등은 실제 위탁업무의 성격에 따라 별도 검토와 구체적인 약정이 필요할 수 있습니다.</w:t>
      </w:r>
    </w:p>
    <w:sectPr w:rsidR="00DC6848" w:rsidSect="00034616">
      <w:pgSz w:w="11906" w:h="16838"/>
      <w:pgMar w:top="907" w:right="964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1714199">
    <w:abstractNumId w:val="8"/>
  </w:num>
  <w:num w:numId="2" w16cid:durableId="590741571">
    <w:abstractNumId w:val="6"/>
  </w:num>
  <w:num w:numId="3" w16cid:durableId="28265105">
    <w:abstractNumId w:val="5"/>
  </w:num>
  <w:num w:numId="4" w16cid:durableId="1408651739">
    <w:abstractNumId w:val="4"/>
  </w:num>
  <w:num w:numId="5" w16cid:durableId="753630684">
    <w:abstractNumId w:val="7"/>
  </w:num>
  <w:num w:numId="6" w16cid:durableId="269551799">
    <w:abstractNumId w:val="3"/>
  </w:num>
  <w:num w:numId="7" w16cid:durableId="1345203411">
    <w:abstractNumId w:val="2"/>
  </w:num>
  <w:num w:numId="8" w16cid:durableId="1217660863">
    <w:abstractNumId w:val="1"/>
  </w:num>
  <w:num w:numId="9" w16cid:durableId="179066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5901"/>
    <w:rsid w:val="00AA1D8D"/>
    <w:rsid w:val="00B47730"/>
    <w:rsid w:val="00C16BA0"/>
    <w:rsid w:val="00CB0664"/>
    <w:rsid w:val="00DC68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3FF8AC"/>
  <w14:defaultImageDpi w14:val="300"/>
  <w15:docId w15:val="{43ECAF00-AC1D-4202-8A13-0799B519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2026-09-02T14:21:00Z</dcterms:modified>
  <cp:category/>
</cp:coreProperties>
</file>