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line="240" w:lineRule="auto"/>
        <w:jc w:val="center"/>
      </w:pPr>
      <w:r>
        <w:rPr>
          <w:b/>
          <w:sz w:val="44"/>
        </w:rPr>
        <w:t>고 객 관 리 대 장</w:t>
      </w:r>
    </w:p>
    <w:p>
      <w:pPr>
        <w:pStyle w:val="0"/>
        <w:widowControl w:val="off"/>
        <w:spacing w:line="240" w:lineRule="auto"/>
        <w:jc w:val="center"/>
      </w:pPr>
      <w:r>
        <w:rPr/>
        <w:t>고객의 기본정보와 상담·거래 내역을 간단히 기록하고 관리하기 위한 업무용 서식</w:t>
      </w:r>
    </w:p>
    <w:tbl>
      <w:tblPr>
        <w:jc w:val="center"/>
        <w:tblOverlap w:val="never"/>
        <w:tblW w:w="15420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970"/>
        <w:gridCol w:w="206"/>
        <w:gridCol w:w="1282"/>
        <w:gridCol w:w="1551"/>
        <w:gridCol w:w="1637"/>
        <w:gridCol w:w="1372"/>
        <w:gridCol w:w="1103"/>
        <w:gridCol w:w="923"/>
        <w:gridCol w:w="2492"/>
        <w:gridCol w:w="1689"/>
        <w:gridCol w:w="1633"/>
      </w:tblGrid>
      <w:tr>
        <w:trPr>
          <w:trHeight w:val="0"/>
        </w:trPr>
        <w:tc>
          <w:tcPr>
            <w:tcW w:w="1534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e9eef5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관리부서</w:t>
            </w:r>
          </w:p>
        </w:tc>
        <w:tc>
          <w:tcPr>
            <w:tcW w:w="4675" w:type="dxa"/>
            <w:gridSpan w:val="4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e9eef5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작성 기준일</w:t>
            </w:r>
          </w:p>
        </w:tc>
        <w:tc>
          <w:tcPr>
            <w:tcW w:w="6207" w:type="dxa"/>
            <w:gridSpan w:val="4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/>
              <w:t>20    년    월    일</w:t>
            </w:r>
          </w:p>
        </w:tc>
        <w:tc>
          <w:tcPr>
            <w:tcW w:w="1633" w:type="dxa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번호</w:t>
            </w: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고객명</w:t>
            </w: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연락처</w:t>
            </w: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이메일</w:t>
            </w: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구분</w:t>
            </w: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최초 등록일</w:t>
            </w: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최근 상담일</w:t>
            </w: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담당자</w:t>
            </w: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주요 상담·거래 내용</w:t>
            </w: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상태</w:t>
            </w: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shd w:val="clear" w:fill="dde6f2"/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</w:pPr>
            <w:r>
              <w:rPr>
                <w:b/>
              </w:rPr>
              <w:t>비고</w:t>
            </w: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  <w:tr>
        <w:trPr>
          <w:trHeight w:val="522"/>
        </w:trPr>
        <w:tc>
          <w:tcPr>
            <w:tcW w:w="564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76" w:type="dxa"/>
            <w:gridSpan w:val="2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28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551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7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37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10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92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2492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89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  <w:tc>
          <w:tcPr>
            <w:tcW w:w="1633" w:type="dxa"/>
            <w:tcBorders>
              <w:top w:val="single" w:color="aeb7c2" w:sz="6"/>
              <w:left w:val="single" w:color="aeb7c2" w:sz="6"/>
              <w:bottom w:val="single" w:color="aeb7c2" w:sz="6"/>
              <w:right w:val="single" w:color="aeb7c2" w:sz="6"/>
            </w:tcBorders>
            <w:vAlign w:val="center"/>
          </w:tcPr>
          <w:p>
            <w:pPr>
              <w:pStyle w:val="0"/>
              <w:widowControl w:val="off"/>
              <w:snapToGrid w:val="off"/>
              <w:spacing w:after="0"/>
              <w:jc w:val="center"/>
              <w:rPr/>
            </w:pPr>
          </w:p>
        </w:tc>
      </w:tr>
    </w:tbl>
    <w:p>
      <w:pPr>
        <w:pStyle w:val="0"/>
        <w:widowControl w:val="off"/>
        <w:spacing w:before="100" w:after="0"/>
      </w:pPr>
      <w:r>
        <w:rPr>
          <w:color w:val="5a6470"/>
          <w:sz w:val="16"/>
        </w:rPr>
        <w:t>※</w:t>
      </w:r>
      <w:r>
        <w:rPr>
          <w:color w:val="5a6470"/>
          <w:sz w:val="16"/>
        </w:rPr>
        <w:t xml:space="preserve"> 고객 관리 목적에 필요한 정보만 기록하고, 주민등록번호 등 불필요한 개인정보는 기재하지 않는 것이 좋습니다.</w:t>
      </w: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6838" w:h="11906"/>
      <w:pgMar w:top="850" w:right="680" w:bottom="850" w:left="680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18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18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18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18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18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18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18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18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18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18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2026-09-04T01:57:00.000</dcterms:modified>
  <cp:version>0501.0001.01</cp:version>
</cp:coreProperties>
</file>