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 ?><Relationships xmlns="http://schemas.openxmlformats.org/package/2006/relationships"><Relationship Id="rId1" Type="http://schemas.openxmlformats.org/officeDocument/2006/relationships/officeDocument" Target="word/document.xml"  /><Relationship Id="rId2" Type="http://schemas.openxmlformats.org/package/2006/relationships/metadata/core-properties" Target="docProps/core.xml"  /><Relationship Id="rId3" Type="http://schemas.openxmlformats.org/officeDocument/2006/relationships/extended-properties" Target="docProps/app.xml"  /></Relationships>
</file>

<file path=word/document.xml><?xml version="1.0" encoding="utf-8"?>
<w:document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body>
    <w:bookmarkStart w:id="0" w:name="_top"/>
    <w:bookmarkEnd w:id="0"/>
    <w:p>
      <w:pPr>
        <w:pStyle w:val="0"/>
        <w:widowControl w:val="off"/>
        <w:spacing w:after="40" w:line="204"/>
        <w:jc w:val="center"/>
      </w:pPr>
      <w:r>
        <w:rPr>
          <w:b/>
          <w:color w:val="111111"/>
          <w:sz w:val="42"/>
        </w:rPr>
        <w:t>출 장 보 고 서</w:t>
      </w:r>
    </w:p>
    <w:p>
      <w:pPr>
        <w:pStyle w:val="0"/>
        <w:widowControl w:val="off"/>
        <w:spacing w:after="160" w:line="192"/>
        <w:jc w:val="center"/>
      </w:pPr>
      <w:r>
        <w:rPr>
          <w:color w:val="68717d"/>
          <w:sz w:val="18"/>
        </w:rPr>
        <w:t>출장 결과와 주요 업무, 협의 내용 및 후속 조치를 정리하는 보고 서식</w:t>
      </w:r>
    </w:p>
    <w:p>
      <w:pPr>
        <w:pStyle w:val="0"/>
        <w:widowControl w:val="off"/>
        <w:spacing w:before="100" w:after="60" w:line="192"/>
      </w:pPr>
      <w:r>
        <w:rPr>
          <w:b/>
          <w:color w:val="222222"/>
          <w:sz w:val="20"/>
        </w:rPr>
        <w:t>1. 출장 기본 정보</w:t>
      </w:r>
    </w:p>
    <w:tbl>
      <w:tblPr>
        <w:jc w:val="center"/>
        <w:tblOverlap w:val="never"/>
        <w:tblW w:w="9976" w:type="dxa"/>
        <w:tblBorders>
          <w:top w:val="none" w:color="000000" w:sz="3"/>
          <w:left w:val="none" w:color="000000" w:sz="3"/>
          <w:bottom w:val="none" w:color="000000" w:sz="3"/>
          <w:right w:val="none" w:color="000000" w:sz="3"/>
        </w:tblBorders>
        <w:shd w:val="clear" w:color="000000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4"/>
        <w:gridCol w:w="2494"/>
        <w:gridCol w:w="2494"/>
        <w:gridCol w:w="2494"/>
      </w:tblGrid>
      <w:tr>
        <w:trPr>
          <w:trHeight w:val="0"/>
        </w:trPr>
        <w:tc>
          <w:tcPr>
            <w:tcW w:w="2494" w:type="dxa"/>
            <w:tcBorders>
              <w:top w:val="single" w:color="aeb8c4" w:sz="6"/>
              <w:left w:val="single" w:color="aeb8c4" w:sz="6"/>
              <w:bottom w:val="single" w:color="aeb8c4" w:sz="6"/>
              <w:right w:val="single" w:color="aeb8c4" w:sz="6"/>
            </w:tcBorders>
            <w:shd w:val="clear" w:fill="e9eef5"/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color w:val="222222"/>
                <w:sz w:val="18"/>
              </w:rPr>
              <w:t>작성자</w:t>
            </w:r>
          </w:p>
        </w:tc>
        <w:tc>
          <w:tcPr>
            <w:tcW w:w="2494" w:type="dxa"/>
            <w:tcBorders>
              <w:top w:val="single" w:color="aeb8c4" w:sz="6"/>
              <w:left w:val="single" w:color="aeb8c4" w:sz="6"/>
              <w:bottom w:val="single" w:color="aeb8c4" w:sz="6"/>
              <w:right w:val="single" w:color="aeb8c4" w:sz="6"/>
            </w:tcBorders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</w:pPr>
            <w:r>
              <w:rPr>
                <w:color w:val="222222"/>
                <w:sz w:val="18"/>
              </w:rPr>
              <w:t>홍길동</w:t>
            </w:r>
          </w:p>
        </w:tc>
        <w:tc>
          <w:tcPr>
            <w:tcW w:w="2494" w:type="dxa"/>
            <w:tcBorders>
              <w:top w:val="single" w:color="aeb8c4" w:sz="6"/>
              <w:left w:val="single" w:color="aeb8c4" w:sz="6"/>
              <w:bottom w:val="single" w:color="aeb8c4" w:sz="6"/>
              <w:right w:val="single" w:color="aeb8c4" w:sz="6"/>
            </w:tcBorders>
            <w:shd w:val="clear" w:fill="e9eef5"/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color w:val="222222"/>
                <w:sz w:val="18"/>
              </w:rPr>
              <w:t>소속 / 부서</w:t>
            </w:r>
          </w:p>
        </w:tc>
        <w:tc>
          <w:tcPr>
            <w:tcW w:w="2494" w:type="dxa"/>
            <w:tcBorders>
              <w:top w:val="single" w:color="aeb8c4" w:sz="6"/>
              <w:left w:val="single" w:color="aeb8c4" w:sz="6"/>
              <w:bottom w:val="single" w:color="aeb8c4" w:sz="6"/>
              <w:right w:val="single" w:color="aeb8c4" w:sz="6"/>
            </w:tcBorders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</w:pPr>
            <w:r>
              <w:rPr>
                <w:color w:val="222222"/>
                <w:sz w:val="18"/>
              </w:rPr>
              <w:t>영업팀</w:t>
            </w:r>
          </w:p>
        </w:tc>
      </w:tr>
      <w:tr>
        <w:trPr>
          <w:trHeight w:val="0"/>
        </w:trPr>
        <w:tc>
          <w:tcPr>
            <w:tcW w:w="2494" w:type="dxa"/>
            <w:tcBorders>
              <w:top w:val="single" w:color="aeb8c4" w:sz="6"/>
              <w:left w:val="single" w:color="aeb8c4" w:sz="6"/>
              <w:bottom w:val="single" w:color="aeb8c4" w:sz="6"/>
              <w:right w:val="single" w:color="aeb8c4" w:sz="6"/>
            </w:tcBorders>
            <w:shd w:val="clear" w:fill="e9eef5"/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color w:val="222222"/>
                <w:sz w:val="18"/>
              </w:rPr>
              <w:t>직위</w:t>
            </w:r>
          </w:p>
        </w:tc>
        <w:tc>
          <w:tcPr>
            <w:tcW w:w="2494" w:type="dxa"/>
            <w:tcBorders>
              <w:top w:val="single" w:color="aeb8c4" w:sz="6"/>
              <w:left w:val="single" w:color="aeb8c4" w:sz="6"/>
              <w:bottom w:val="single" w:color="aeb8c4" w:sz="6"/>
              <w:right w:val="single" w:color="aeb8c4" w:sz="6"/>
            </w:tcBorders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</w:pPr>
            <w:r>
              <w:rPr>
                <w:color w:val="222222"/>
                <w:sz w:val="18"/>
              </w:rPr>
              <w:t>대리</w:t>
            </w:r>
          </w:p>
        </w:tc>
        <w:tc>
          <w:tcPr>
            <w:tcW w:w="2494" w:type="dxa"/>
            <w:tcBorders>
              <w:top w:val="single" w:color="aeb8c4" w:sz="6"/>
              <w:left w:val="single" w:color="aeb8c4" w:sz="6"/>
              <w:bottom w:val="single" w:color="aeb8c4" w:sz="6"/>
              <w:right w:val="single" w:color="aeb8c4" w:sz="6"/>
            </w:tcBorders>
            <w:shd w:val="clear" w:fill="e9eef5"/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color w:val="222222"/>
                <w:sz w:val="18"/>
              </w:rPr>
              <w:t>보고일</w:t>
            </w:r>
          </w:p>
        </w:tc>
        <w:tc>
          <w:tcPr>
            <w:tcW w:w="2494" w:type="dxa"/>
            <w:tcBorders>
              <w:top w:val="single" w:color="aeb8c4" w:sz="6"/>
              <w:left w:val="single" w:color="aeb8c4" w:sz="6"/>
              <w:bottom w:val="single" w:color="aeb8c4" w:sz="6"/>
              <w:right w:val="single" w:color="aeb8c4" w:sz="6"/>
            </w:tcBorders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color w:val="222222"/>
                <w:sz w:val="18"/>
              </w:rPr>
              <w:t>20    년   월   일</w:t>
            </w:r>
          </w:p>
        </w:tc>
      </w:tr>
      <w:tr>
        <w:trPr>
          <w:trHeight w:val="415"/>
        </w:trPr>
        <w:tc>
          <w:tcPr>
            <w:tcW w:w="2494" w:type="dxa"/>
            <w:tcBorders>
              <w:top w:val="single" w:color="aeb8c4" w:sz="6"/>
              <w:left w:val="single" w:color="aeb8c4" w:sz="6"/>
              <w:bottom w:val="single" w:color="aeb8c4" w:sz="6"/>
              <w:right w:val="single" w:color="aeb8c4" w:sz="6"/>
            </w:tcBorders>
            <w:shd w:val="clear" w:fill="e9eef5"/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color w:val="222222"/>
                <w:sz w:val="18"/>
              </w:rPr>
              <w:t>출장기간</w:t>
            </w:r>
          </w:p>
        </w:tc>
        <w:tc>
          <w:tcPr>
            <w:tcW w:w="2494" w:type="dxa"/>
            <w:tcBorders>
              <w:top w:val="single" w:color="aeb8c4" w:sz="6"/>
              <w:left w:val="single" w:color="aeb8c4" w:sz="6"/>
              <w:bottom w:val="single" w:color="aeb8c4" w:sz="6"/>
              <w:right w:val="single" w:color="aeb8c4" w:sz="6"/>
            </w:tcBorders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color w:val="222222"/>
                <w:sz w:val="18"/>
              </w:rPr>
              <w:t xml:space="preserve">20     년     월    일 </w:t>
            </w:r>
          </w:p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color w:val="222222"/>
                <w:sz w:val="18"/>
              </w:rPr>
              <w:t>~ 20     년     월     일</w:t>
            </w:r>
          </w:p>
        </w:tc>
        <w:tc>
          <w:tcPr>
            <w:tcW w:w="2494" w:type="dxa"/>
            <w:tcBorders>
              <w:top w:val="single" w:color="aeb8c4" w:sz="6"/>
              <w:left w:val="single" w:color="aeb8c4" w:sz="6"/>
              <w:bottom w:val="single" w:color="aeb8c4" w:sz="6"/>
              <w:right w:val="single" w:color="aeb8c4" w:sz="6"/>
            </w:tcBorders>
            <w:shd w:val="clear" w:fill="e9eef5"/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color w:val="222222"/>
                <w:sz w:val="18"/>
              </w:rPr>
              <w:t>출장지</w:t>
            </w:r>
          </w:p>
        </w:tc>
        <w:tc>
          <w:tcPr>
            <w:tcW w:w="2494" w:type="dxa"/>
            <w:tcBorders>
              <w:top w:val="single" w:color="aeb8c4" w:sz="6"/>
              <w:left w:val="single" w:color="aeb8c4" w:sz="6"/>
              <w:bottom w:val="single" w:color="aeb8c4" w:sz="6"/>
              <w:right w:val="single" w:color="aeb8c4" w:sz="6"/>
            </w:tcBorders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  <w:rPr/>
            </w:pPr>
          </w:p>
        </w:tc>
      </w:tr>
      <w:tr>
        <w:trPr>
          <w:trHeight w:val="0"/>
        </w:trPr>
        <w:tc>
          <w:tcPr>
            <w:tcW w:w="2494" w:type="dxa"/>
            <w:tcBorders>
              <w:top w:val="single" w:color="aeb8c4" w:sz="6"/>
              <w:left w:val="single" w:color="aeb8c4" w:sz="6"/>
              <w:bottom w:val="single" w:color="aeb8c4" w:sz="6"/>
              <w:right w:val="single" w:color="aeb8c4" w:sz="6"/>
            </w:tcBorders>
            <w:shd w:val="clear" w:fill="e9eef5"/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color w:val="222222"/>
                <w:sz w:val="18"/>
              </w:rPr>
              <w:t>출장 목적</w:t>
            </w:r>
          </w:p>
        </w:tc>
        <w:tc>
          <w:tcPr>
            <w:tcW w:w="2494" w:type="dxa"/>
            <w:tcBorders>
              <w:top w:val="single" w:color="aeb8c4" w:sz="6"/>
              <w:left w:val="single" w:color="aeb8c4" w:sz="6"/>
              <w:bottom w:val="single" w:color="aeb8c4" w:sz="6"/>
              <w:right w:val="single" w:color="aeb8c4" w:sz="6"/>
            </w:tcBorders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</w:pPr>
            <w:r>
              <w:rPr>
                <w:color w:val="222222"/>
                <w:sz w:val="18"/>
              </w:rPr>
              <w:t>거래처 방문 및 업무 협의</w:t>
            </w:r>
          </w:p>
        </w:tc>
        <w:tc>
          <w:tcPr>
            <w:tcW w:w="2494" w:type="dxa"/>
            <w:tcBorders>
              <w:top w:val="single" w:color="aeb8c4" w:sz="6"/>
              <w:left w:val="single" w:color="aeb8c4" w:sz="6"/>
              <w:bottom w:val="single" w:color="aeb8c4" w:sz="6"/>
              <w:right w:val="single" w:color="aeb8c4" w:sz="6"/>
            </w:tcBorders>
            <w:shd w:val="clear" w:fill="e9eef5"/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color w:val="222222"/>
                <w:sz w:val="18"/>
              </w:rPr>
              <w:t>동행자</w:t>
            </w:r>
          </w:p>
        </w:tc>
        <w:tc>
          <w:tcPr>
            <w:tcW w:w="2494" w:type="dxa"/>
            <w:tcBorders>
              <w:top w:val="single" w:color="aeb8c4" w:sz="6"/>
              <w:left w:val="single" w:color="aeb8c4" w:sz="6"/>
              <w:bottom w:val="single" w:color="aeb8c4" w:sz="6"/>
              <w:right w:val="single" w:color="aeb8c4" w:sz="6"/>
            </w:tcBorders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rPr/>
            </w:pPr>
          </w:p>
        </w:tc>
      </w:tr>
    </w:tbl>
    <w:p>
      <w:pPr>
        <w:pStyle w:val="0"/>
        <w:widowControl w:val="off"/>
        <w:spacing w:before="100" w:after="60"/>
      </w:pPr>
      <w:r>
        <w:rPr>
          <w:b/>
          <w:color w:val="222222"/>
          <w:sz w:val="20"/>
        </w:rPr>
        <w:t>2. 출장 일정 및 수행 업무</w:t>
      </w:r>
    </w:p>
    <w:tbl>
      <w:tblPr>
        <w:jc w:val="center"/>
        <w:tblOverlap w:val="never"/>
        <w:tblW w:w="9976" w:type="dxa"/>
        <w:tblBorders>
          <w:top w:val="none" w:color="000000" w:sz="3"/>
          <w:left w:val="none" w:color="000000" w:sz="3"/>
          <w:bottom w:val="none" w:color="000000" w:sz="3"/>
          <w:right w:val="none" w:color="000000" w:sz="3"/>
        </w:tblBorders>
        <w:shd w:val="clear" w:color="000000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4"/>
        <w:gridCol w:w="2494"/>
        <w:gridCol w:w="2494"/>
        <w:gridCol w:w="2494"/>
      </w:tblGrid>
      <w:tr>
        <w:trPr>
          <w:trHeight w:val="0"/>
        </w:trPr>
        <w:tc>
          <w:tcPr>
            <w:tcW w:w="2494" w:type="dxa"/>
            <w:tcBorders>
              <w:top w:val="single" w:color="aeb8c4" w:sz="6"/>
              <w:left w:val="single" w:color="aeb8c4" w:sz="6"/>
              <w:bottom w:val="single" w:color="aeb8c4" w:sz="6"/>
              <w:right w:val="single" w:color="aeb8c4" w:sz="6"/>
            </w:tcBorders>
            <w:shd w:val="clear" w:fill="e9eef5"/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color w:val="222222"/>
                <w:sz w:val="16"/>
              </w:rPr>
              <w:t>일자</w:t>
            </w:r>
          </w:p>
        </w:tc>
        <w:tc>
          <w:tcPr>
            <w:tcW w:w="2494" w:type="dxa"/>
            <w:tcBorders>
              <w:top w:val="single" w:color="aeb8c4" w:sz="6"/>
              <w:left w:val="single" w:color="aeb8c4" w:sz="6"/>
              <w:bottom w:val="single" w:color="aeb8c4" w:sz="6"/>
              <w:right w:val="single" w:color="aeb8c4" w:sz="6"/>
            </w:tcBorders>
            <w:shd w:val="clear" w:fill="e9eef5"/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color w:val="222222"/>
                <w:sz w:val="16"/>
              </w:rPr>
              <w:t>시간</w:t>
            </w:r>
          </w:p>
        </w:tc>
        <w:tc>
          <w:tcPr>
            <w:tcW w:w="2494" w:type="dxa"/>
            <w:tcBorders>
              <w:top w:val="single" w:color="aeb8c4" w:sz="6"/>
              <w:left w:val="single" w:color="aeb8c4" w:sz="6"/>
              <w:bottom w:val="single" w:color="aeb8c4" w:sz="6"/>
              <w:right w:val="single" w:color="aeb8c4" w:sz="6"/>
            </w:tcBorders>
            <w:shd w:val="clear" w:fill="e9eef5"/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color w:val="222222"/>
                <w:sz w:val="16"/>
              </w:rPr>
              <w:t>장소</w:t>
            </w:r>
          </w:p>
        </w:tc>
        <w:tc>
          <w:tcPr>
            <w:tcW w:w="2494" w:type="dxa"/>
            <w:tcBorders>
              <w:top w:val="single" w:color="aeb8c4" w:sz="6"/>
              <w:left w:val="single" w:color="aeb8c4" w:sz="6"/>
              <w:bottom w:val="single" w:color="aeb8c4" w:sz="6"/>
              <w:right w:val="single" w:color="aeb8c4" w:sz="6"/>
            </w:tcBorders>
            <w:shd w:val="clear" w:fill="e9eef5"/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color w:val="222222"/>
                <w:sz w:val="16"/>
              </w:rPr>
              <w:t>주요 업무 / 일정</w:t>
            </w:r>
          </w:p>
        </w:tc>
      </w:tr>
      <w:tr>
        <w:trPr>
          <w:trHeight w:val="0"/>
        </w:trPr>
        <w:tc>
          <w:tcPr>
            <w:tcW w:w="2494" w:type="dxa"/>
            <w:tcBorders>
              <w:top w:val="single" w:color="aeb8c4" w:sz="6"/>
              <w:left w:val="single" w:color="aeb8c4" w:sz="6"/>
              <w:bottom w:val="single" w:color="aeb8c4" w:sz="6"/>
              <w:right w:val="single" w:color="aeb8c4" w:sz="6"/>
            </w:tcBorders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color w:val="59636f"/>
                <w:sz w:val="16"/>
              </w:rPr>
              <w:t>08/25</w:t>
            </w:r>
          </w:p>
        </w:tc>
        <w:tc>
          <w:tcPr>
            <w:tcW w:w="2494" w:type="dxa"/>
            <w:tcBorders>
              <w:top w:val="single" w:color="aeb8c4" w:sz="6"/>
              <w:left w:val="single" w:color="aeb8c4" w:sz="6"/>
              <w:bottom w:val="single" w:color="aeb8c4" w:sz="6"/>
              <w:right w:val="single" w:color="aeb8c4" w:sz="6"/>
            </w:tcBorders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color w:val="59636f"/>
                <w:sz w:val="16"/>
              </w:rPr>
              <w:t>10:00</w:t>
            </w:r>
          </w:p>
        </w:tc>
        <w:tc>
          <w:tcPr>
            <w:tcW w:w="2494" w:type="dxa"/>
            <w:tcBorders>
              <w:top w:val="single" w:color="aeb8c4" w:sz="6"/>
              <w:left w:val="single" w:color="aeb8c4" w:sz="6"/>
              <w:bottom w:val="single" w:color="aeb8c4" w:sz="6"/>
              <w:right w:val="single" w:color="aeb8c4" w:sz="6"/>
            </w:tcBorders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color w:val="59636f"/>
                <w:sz w:val="16"/>
              </w:rPr>
              <w:t>거래처 A</w:t>
            </w:r>
          </w:p>
        </w:tc>
        <w:tc>
          <w:tcPr>
            <w:tcW w:w="2494" w:type="dxa"/>
            <w:tcBorders>
              <w:top w:val="single" w:color="aeb8c4" w:sz="6"/>
              <w:left w:val="single" w:color="aeb8c4" w:sz="6"/>
              <w:bottom w:val="single" w:color="aeb8c4" w:sz="6"/>
              <w:right w:val="single" w:color="aeb8c4" w:sz="6"/>
            </w:tcBorders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</w:pPr>
            <w:r>
              <w:rPr>
                <w:color w:val="59636f"/>
                <w:sz w:val="16"/>
              </w:rPr>
              <w:t>담당자 미팅 및 업무 협의</w:t>
            </w:r>
          </w:p>
        </w:tc>
      </w:tr>
      <w:tr>
        <w:trPr>
          <w:trHeight w:val="0"/>
        </w:trPr>
        <w:tc>
          <w:tcPr>
            <w:tcW w:w="2494" w:type="dxa"/>
            <w:tcBorders>
              <w:top w:val="single" w:color="aeb8c4" w:sz="6"/>
              <w:left w:val="single" w:color="aeb8c4" w:sz="6"/>
              <w:bottom w:val="single" w:color="aeb8c4" w:sz="6"/>
              <w:right w:val="single" w:color="aeb8c4" w:sz="6"/>
            </w:tcBorders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  <w:rPr/>
            </w:pPr>
          </w:p>
        </w:tc>
        <w:tc>
          <w:tcPr>
            <w:tcW w:w="2494" w:type="dxa"/>
            <w:tcBorders>
              <w:top w:val="single" w:color="aeb8c4" w:sz="6"/>
              <w:left w:val="single" w:color="aeb8c4" w:sz="6"/>
              <w:bottom w:val="single" w:color="aeb8c4" w:sz="6"/>
              <w:right w:val="single" w:color="aeb8c4" w:sz="6"/>
            </w:tcBorders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  <w:rPr/>
            </w:pPr>
          </w:p>
        </w:tc>
        <w:tc>
          <w:tcPr>
            <w:tcW w:w="2494" w:type="dxa"/>
            <w:tcBorders>
              <w:top w:val="single" w:color="aeb8c4" w:sz="6"/>
              <w:left w:val="single" w:color="aeb8c4" w:sz="6"/>
              <w:bottom w:val="single" w:color="aeb8c4" w:sz="6"/>
              <w:right w:val="single" w:color="aeb8c4" w:sz="6"/>
            </w:tcBorders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  <w:rPr/>
            </w:pPr>
          </w:p>
        </w:tc>
        <w:tc>
          <w:tcPr>
            <w:tcW w:w="2494" w:type="dxa"/>
            <w:tcBorders>
              <w:top w:val="single" w:color="aeb8c4" w:sz="6"/>
              <w:left w:val="single" w:color="aeb8c4" w:sz="6"/>
              <w:bottom w:val="single" w:color="aeb8c4" w:sz="6"/>
              <w:right w:val="single" w:color="aeb8c4" w:sz="6"/>
            </w:tcBorders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rPr/>
            </w:pPr>
          </w:p>
        </w:tc>
      </w:tr>
      <w:tr>
        <w:trPr>
          <w:trHeight w:val="0"/>
        </w:trPr>
        <w:tc>
          <w:tcPr>
            <w:tcW w:w="2494" w:type="dxa"/>
            <w:tcBorders>
              <w:top w:val="single" w:color="aeb8c4" w:sz="6"/>
              <w:left w:val="single" w:color="aeb8c4" w:sz="6"/>
              <w:bottom w:val="single" w:color="aeb8c4" w:sz="6"/>
              <w:right w:val="single" w:color="aeb8c4" w:sz="6"/>
            </w:tcBorders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  <w:rPr/>
            </w:pPr>
          </w:p>
        </w:tc>
        <w:tc>
          <w:tcPr>
            <w:tcW w:w="2494" w:type="dxa"/>
            <w:tcBorders>
              <w:top w:val="single" w:color="aeb8c4" w:sz="6"/>
              <w:left w:val="single" w:color="aeb8c4" w:sz="6"/>
              <w:bottom w:val="single" w:color="aeb8c4" w:sz="6"/>
              <w:right w:val="single" w:color="aeb8c4" w:sz="6"/>
            </w:tcBorders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  <w:rPr/>
            </w:pPr>
          </w:p>
        </w:tc>
        <w:tc>
          <w:tcPr>
            <w:tcW w:w="2494" w:type="dxa"/>
            <w:tcBorders>
              <w:top w:val="single" w:color="aeb8c4" w:sz="6"/>
              <w:left w:val="single" w:color="aeb8c4" w:sz="6"/>
              <w:bottom w:val="single" w:color="aeb8c4" w:sz="6"/>
              <w:right w:val="single" w:color="aeb8c4" w:sz="6"/>
            </w:tcBorders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  <w:rPr/>
            </w:pPr>
          </w:p>
        </w:tc>
        <w:tc>
          <w:tcPr>
            <w:tcW w:w="2494" w:type="dxa"/>
            <w:tcBorders>
              <w:top w:val="single" w:color="aeb8c4" w:sz="6"/>
              <w:left w:val="single" w:color="aeb8c4" w:sz="6"/>
              <w:bottom w:val="single" w:color="aeb8c4" w:sz="6"/>
              <w:right w:val="single" w:color="aeb8c4" w:sz="6"/>
            </w:tcBorders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rPr/>
            </w:pPr>
          </w:p>
        </w:tc>
      </w:tr>
    </w:tbl>
    <w:p>
      <w:pPr>
        <w:pStyle w:val="0"/>
        <w:widowControl w:val="off"/>
        <w:spacing w:before="100" w:after="60"/>
      </w:pPr>
      <w:r>
        <w:rPr>
          <w:b/>
          <w:color w:val="222222"/>
          <w:sz w:val="20"/>
        </w:rPr>
        <w:t>3. 출장 결과 및 주요 내용</w:t>
      </w:r>
    </w:p>
    <w:tbl>
      <w:tblPr>
        <w:tblOverlap w:val="never"/>
        <w:tblW w:w="9978" w:type="dxa"/>
        <w:tblBorders>
          <w:top w:val="none" w:color="000000" w:sz="3"/>
          <w:left w:val="none" w:color="000000" w:sz="3"/>
          <w:bottom w:val="none" w:color="000000" w:sz="3"/>
          <w:right w:val="none" w:color="000000" w:sz="3"/>
        </w:tblBorders>
        <w:shd w:val="clear" w:color="000000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9"/>
        <w:gridCol w:w="4989"/>
      </w:tblGrid>
      <w:tr>
        <w:trPr>
          <w:trHeight w:val="0"/>
        </w:trPr>
        <w:tc>
          <w:tcPr>
            <w:tcW w:w="4989" w:type="dxa"/>
            <w:tcBorders>
              <w:top w:val="single" w:color="aeb8c4" w:sz="6"/>
              <w:left w:val="single" w:color="aeb8c4" w:sz="6"/>
              <w:bottom w:val="single" w:color="aeb8c4" w:sz="6"/>
              <w:right w:val="single" w:color="aeb8c4" w:sz="6"/>
            </w:tcBorders>
            <w:shd w:val="clear" w:fill="e9eef5"/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color w:val="222222"/>
                <w:sz w:val="18"/>
              </w:rPr>
              <w:t>주요 결과</w:t>
            </w:r>
          </w:p>
        </w:tc>
        <w:tc>
          <w:tcPr>
            <w:tcW w:w="4989" w:type="dxa"/>
            <w:tcBorders>
              <w:top w:val="single" w:color="aeb8c4" w:sz="6"/>
              <w:left w:val="single" w:color="aeb8c4" w:sz="6"/>
              <w:bottom w:val="single" w:color="aeb8c4" w:sz="6"/>
              <w:right w:val="single" w:color="aeb8c4" w:sz="6"/>
            </w:tcBorders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</w:pPr>
            <w:r>
              <w:rPr>
                <w:color w:val="59636f"/>
                <w:sz w:val="18"/>
              </w:rPr>
              <w:t>예) 제품 공급 일정 협의 완료</w:t>
            </w:r>
          </w:p>
        </w:tc>
      </w:tr>
      <w:tr>
        <w:trPr>
          <w:trHeight w:val="0"/>
        </w:trPr>
        <w:tc>
          <w:tcPr>
            <w:tcW w:w="4989" w:type="dxa"/>
            <w:tcBorders>
              <w:top w:val="single" w:color="aeb8c4" w:sz="6"/>
              <w:left w:val="single" w:color="aeb8c4" w:sz="6"/>
              <w:bottom w:val="single" w:color="aeb8c4" w:sz="6"/>
              <w:right w:val="single" w:color="aeb8c4" w:sz="6"/>
            </w:tcBorders>
            <w:shd w:val="clear" w:fill="e9eef5"/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color w:val="222222"/>
                <w:sz w:val="18"/>
              </w:rPr>
              <w:t>협의 / 확인 사항</w:t>
            </w:r>
          </w:p>
        </w:tc>
        <w:tc>
          <w:tcPr>
            <w:tcW w:w="4989" w:type="dxa"/>
            <w:tcBorders>
              <w:top w:val="single" w:color="aeb8c4" w:sz="6"/>
              <w:left w:val="single" w:color="aeb8c4" w:sz="6"/>
              <w:bottom w:val="single" w:color="aeb8c4" w:sz="6"/>
              <w:right w:val="single" w:color="aeb8c4" w:sz="6"/>
            </w:tcBorders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rPr/>
            </w:pPr>
          </w:p>
        </w:tc>
      </w:tr>
      <w:tr>
        <w:trPr>
          <w:trHeight w:val="0"/>
        </w:trPr>
        <w:tc>
          <w:tcPr>
            <w:tcW w:w="4989" w:type="dxa"/>
            <w:tcBorders>
              <w:top w:val="single" w:color="aeb8c4" w:sz="6"/>
              <w:left w:val="single" w:color="aeb8c4" w:sz="6"/>
              <w:bottom w:val="single" w:color="aeb8c4" w:sz="6"/>
              <w:right w:val="single" w:color="aeb8c4" w:sz="6"/>
            </w:tcBorders>
            <w:shd w:val="clear" w:fill="e9eef5"/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color w:val="222222"/>
                <w:sz w:val="18"/>
              </w:rPr>
              <w:t>특이사항</w:t>
            </w:r>
          </w:p>
        </w:tc>
        <w:tc>
          <w:tcPr>
            <w:tcW w:w="4989" w:type="dxa"/>
            <w:tcBorders>
              <w:top w:val="single" w:color="aeb8c4" w:sz="6"/>
              <w:left w:val="single" w:color="aeb8c4" w:sz="6"/>
              <w:bottom w:val="single" w:color="aeb8c4" w:sz="6"/>
              <w:right w:val="single" w:color="aeb8c4" w:sz="6"/>
            </w:tcBorders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rPr/>
            </w:pPr>
          </w:p>
        </w:tc>
      </w:tr>
    </w:tbl>
    <w:p>
      <w:pPr>
        <w:pStyle w:val="0"/>
        <w:widowControl w:val="off"/>
        <w:spacing w:before="100" w:after="60"/>
      </w:pPr>
      <w:r>
        <w:rPr>
          <w:b/>
          <w:color w:val="222222"/>
          <w:sz w:val="20"/>
        </w:rPr>
        <w:t>4. 후속 조치 계획</w:t>
      </w:r>
    </w:p>
    <w:tbl>
      <w:tblPr>
        <w:tblOverlap w:val="never"/>
        <w:tblW w:w="9976" w:type="dxa"/>
        <w:tblBorders>
          <w:top w:val="none" w:color="000000" w:sz="3"/>
          <w:left w:val="none" w:color="000000" w:sz="3"/>
          <w:bottom w:val="none" w:color="000000" w:sz="3"/>
          <w:right w:val="none" w:color="000000" w:sz="3"/>
        </w:tblBorders>
        <w:shd w:val="clear" w:color="000000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9"/>
        <w:gridCol w:w="3769"/>
        <w:gridCol w:w="2494"/>
        <w:gridCol w:w="2494"/>
      </w:tblGrid>
      <w:tr>
        <w:trPr>
          <w:trHeight w:val="0"/>
        </w:trPr>
        <w:tc>
          <w:tcPr>
            <w:tcW w:w="1219" w:type="dxa"/>
            <w:tcBorders>
              <w:top w:val="single" w:color="aeb8c4" w:sz="6"/>
              <w:left w:val="single" w:color="aeb8c4" w:sz="6"/>
              <w:bottom w:val="single" w:color="aeb8c4" w:sz="6"/>
              <w:right w:val="single" w:color="aeb8c4" w:sz="6"/>
            </w:tcBorders>
            <w:shd w:val="clear" w:fill="e9eef5"/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color w:val="222222"/>
                <w:sz w:val="16"/>
              </w:rPr>
              <w:t>번호</w:t>
            </w:r>
          </w:p>
        </w:tc>
        <w:tc>
          <w:tcPr>
            <w:tcW w:w="3769" w:type="dxa"/>
            <w:tcBorders>
              <w:top w:val="single" w:color="aeb8c4" w:sz="6"/>
              <w:left w:val="single" w:color="aeb8c4" w:sz="6"/>
              <w:bottom w:val="single" w:color="aeb8c4" w:sz="6"/>
              <w:right w:val="single" w:color="aeb8c4" w:sz="6"/>
            </w:tcBorders>
            <w:shd w:val="clear" w:fill="e9eef5"/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color w:val="222222"/>
                <w:sz w:val="16"/>
              </w:rPr>
              <w:t>후속 업무 / 조치사항</w:t>
            </w:r>
          </w:p>
        </w:tc>
        <w:tc>
          <w:tcPr>
            <w:tcW w:w="2494" w:type="dxa"/>
            <w:tcBorders>
              <w:top w:val="single" w:color="aeb8c4" w:sz="6"/>
              <w:left w:val="single" w:color="aeb8c4" w:sz="6"/>
              <w:bottom w:val="single" w:color="aeb8c4" w:sz="6"/>
              <w:right w:val="single" w:color="aeb8c4" w:sz="6"/>
            </w:tcBorders>
            <w:shd w:val="clear" w:fill="e9eef5"/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color w:val="222222"/>
                <w:sz w:val="16"/>
              </w:rPr>
              <w:t>담당</w:t>
            </w:r>
          </w:p>
        </w:tc>
        <w:tc>
          <w:tcPr>
            <w:tcW w:w="2494" w:type="dxa"/>
            <w:tcBorders>
              <w:top w:val="single" w:color="aeb8c4" w:sz="6"/>
              <w:left w:val="single" w:color="aeb8c4" w:sz="6"/>
              <w:bottom w:val="single" w:color="aeb8c4" w:sz="6"/>
              <w:right w:val="single" w:color="aeb8c4" w:sz="6"/>
            </w:tcBorders>
            <w:shd w:val="clear" w:fill="e9eef5"/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color w:val="222222"/>
                <w:sz w:val="16"/>
              </w:rPr>
              <w:t>기한</w:t>
            </w:r>
          </w:p>
        </w:tc>
      </w:tr>
      <w:tr>
        <w:trPr>
          <w:trHeight w:val="0"/>
        </w:trPr>
        <w:tc>
          <w:tcPr>
            <w:tcW w:w="1219" w:type="dxa"/>
            <w:tcBorders>
              <w:top w:val="single" w:color="aeb8c4" w:sz="6"/>
              <w:left w:val="single" w:color="aeb8c4" w:sz="6"/>
              <w:bottom w:val="single" w:color="aeb8c4" w:sz="6"/>
              <w:right w:val="single" w:color="aeb8c4" w:sz="6"/>
            </w:tcBorders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color w:val="59636f"/>
                <w:sz w:val="16"/>
              </w:rPr>
              <w:t>1</w:t>
            </w:r>
          </w:p>
        </w:tc>
        <w:tc>
          <w:tcPr>
            <w:tcW w:w="3769" w:type="dxa"/>
            <w:tcBorders>
              <w:top w:val="single" w:color="aeb8c4" w:sz="6"/>
              <w:left w:val="single" w:color="aeb8c4" w:sz="6"/>
              <w:bottom w:val="single" w:color="aeb8c4" w:sz="6"/>
              <w:right w:val="single" w:color="aeb8c4" w:sz="6"/>
            </w:tcBorders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</w:pPr>
            <w:r>
              <w:rPr>
                <w:color w:val="59636f"/>
                <w:sz w:val="16"/>
              </w:rPr>
              <w:t>예) 협의 내용 내부 공유 및 일정 반영</w:t>
            </w:r>
          </w:p>
        </w:tc>
        <w:tc>
          <w:tcPr>
            <w:tcW w:w="2494" w:type="dxa"/>
            <w:tcBorders>
              <w:top w:val="single" w:color="aeb8c4" w:sz="6"/>
              <w:left w:val="single" w:color="aeb8c4" w:sz="6"/>
              <w:bottom w:val="single" w:color="aeb8c4" w:sz="6"/>
              <w:right w:val="single" w:color="aeb8c4" w:sz="6"/>
            </w:tcBorders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  <w:rPr/>
            </w:pPr>
          </w:p>
        </w:tc>
        <w:tc>
          <w:tcPr>
            <w:tcW w:w="2494" w:type="dxa"/>
            <w:tcBorders>
              <w:top w:val="single" w:color="aeb8c4" w:sz="6"/>
              <w:left w:val="single" w:color="aeb8c4" w:sz="6"/>
              <w:bottom w:val="single" w:color="aeb8c4" w:sz="6"/>
              <w:right w:val="single" w:color="aeb8c4" w:sz="6"/>
            </w:tcBorders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color w:val="59636f"/>
                <w:sz w:val="16"/>
              </w:rPr>
              <w:t>08/28</w:t>
            </w:r>
          </w:p>
        </w:tc>
      </w:tr>
      <w:tr>
        <w:trPr>
          <w:trHeight w:val="0"/>
        </w:trPr>
        <w:tc>
          <w:tcPr>
            <w:tcW w:w="1219" w:type="dxa"/>
            <w:tcBorders>
              <w:top w:val="single" w:color="aeb8c4" w:sz="6"/>
              <w:left w:val="single" w:color="aeb8c4" w:sz="6"/>
              <w:bottom w:val="single" w:color="aeb8c4" w:sz="6"/>
              <w:right w:val="single" w:color="aeb8c4" w:sz="6"/>
            </w:tcBorders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color w:val="222222"/>
                <w:sz w:val="16"/>
              </w:rPr>
              <w:t>2</w:t>
            </w:r>
          </w:p>
        </w:tc>
        <w:tc>
          <w:tcPr>
            <w:tcW w:w="3769" w:type="dxa"/>
            <w:tcBorders>
              <w:top w:val="single" w:color="aeb8c4" w:sz="6"/>
              <w:left w:val="single" w:color="aeb8c4" w:sz="6"/>
              <w:bottom w:val="single" w:color="aeb8c4" w:sz="6"/>
              <w:right w:val="single" w:color="aeb8c4" w:sz="6"/>
            </w:tcBorders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rPr/>
            </w:pPr>
          </w:p>
        </w:tc>
        <w:tc>
          <w:tcPr>
            <w:tcW w:w="2494" w:type="dxa"/>
            <w:tcBorders>
              <w:top w:val="single" w:color="aeb8c4" w:sz="6"/>
              <w:left w:val="single" w:color="aeb8c4" w:sz="6"/>
              <w:bottom w:val="single" w:color="aeb8c4" w:sz="6"/>
              <w:right w:val="single" w:color="aeb8c4" w:sz="6"/>
            </w:tcBorders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  <w:rPr/>
            </w:pPr>
          </w:p>
        </w:tc>
        <w:tc>
          <w:tcPr>
            <w:tcW w:w="2494" w:type="dxa"/>
            <w:tcBorders>
              <w:top w:val="single" w:color="aeb8c4" w:sz="6"/>
              <w:left w:val="single" w:color="aeb8c4" w:sz="6"/>
              <w:bottom w:val="single" w:color="aeb8c4" w:sz="6"/>
              <w:right w:val="single" w:color="aeb8c4" w:sz="6"/>
            </w:tcBorders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  <w:rPr/>
            </w:pPr>
          </w:p>
        </w:tc>
      </w:tr>
      <w:tr>
        <w:trPr>
          <w:trHeight w:val="0"/>
        </w:trPr>
        <w:tc>
          <w:tcPr>
            <w:tcW w:w="1219" w:type="dxa"/>
            <w:tcBorders>
              <w:top w:val="single" w:color="aeb8c4" w:sz="6"/>
              <w:left w:val="single" w:color="aeb8c4" w:sz="6"/>
              <w:bottom w:val="single" w:color="aeb8c4" w:sz="6"/>
              <w:right w:val="single" w:color="aeb8c4" w:sz="6"/>
            </w:tcBorders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color w:val="222222"/>
                <w:sz w:val="16"/>
              </w:rPr>
              <w:t>3</w:t>
            </w:r>
          </w:p>
        </w:tc>
        <w:tc>
          <w:tcPr>
            <w:tcW w:w="3769" w:type="dxa"/>
            <w:tcBorders>
              <w:top w:val="single" w:color="aeb8c4" w:sz="6"/>
              <w:left w:val="single" w:color="aeb8c4" w:sz="6"/>
              <w:bottom w:val="single" w:color="aeb8c4" w:sz="6"/>
              <w:right w:val="single" w:color="aeb8c4" w:sz="6"/>
            </w:tcBorders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rPr/>
            </w:pPr>
          </w:p>
        </w:tc>
        <w:tc>
          <w:tcPr>
            <w:tcW w:w="2494" w:type="dxa"/>
            <w:tcBorders>
              <w:top w:val="single" w:color="aeb8c4" w:sz="6"/>
              <w:left w:val="single" w:color="aeb8c4" w:sz="6"/>
              <w:bottom w:val="single" w:color="aeb8c4" w:sz="6"/>
              <w:right w:val="single" w:color="aeb8c4" w:sz="6"/>
            </w:tcBorders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  <w:rPr/>
            </w:pPr>
          </w:p>
        </w:tc>
        <w:tc>
          <w:tcPr>
            <w:tcW w:w="2494" w:type="dxa"/>
            <w:tcBorders>
              <w:top w:val="single" w:color="aeb8c4" w:sz="6"/>
              <w:left w:val="single" w:color="aeb8c4" w:sz="6"/>
              <w:bottom w:val="single" w:color="aeb8c4" w:sz="6"/>
              <w:right w:val="single" w:color="aeb8c4" w:sz="6"/>
            </w:tcBorders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  <w:rPr/>
            </w:pPr>
          </w:p>
        </w:tc>
      </w:tr>
    </w:tbl>
    <w:p>
      <w:pPr>
        <w:pStyle w:val="0"/>
        <w:widowControl w:val="off"/>
        <w:spacing w:before="100" w:after="60"/>
      </w:pPr>
      <w:r>
        <w:rPr>
          <w:b/>
          <w:color w:val="222222"/>
          <w:sz w:val="20"/>
        </w:rPr>
        <w:t>5. 출장 경비</w:t>
      </w:r>
    </w:p>
    <w:tbl>
      <w:tblPr>
        <w:tblOverlap w:val="never"/>
        <w:tblW w:w="9978" w:type="dxa"/>
        <w:tblBorders>
          <w:top w:val="none" w:color="000000" w:sz="3"/>
          <w:left w:val="none" w:color="000000" w:sz="3"/>
          <w:bottom w:val="none" w:color="000000" w:sz="3"/>
          <w:right w:val="none" w:color="000000" w:sz="3"/>
        </w:tblBorders>
        <w:shd w:val="clear" w:color="000000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3"/>
        <w:gridCol w:w="1663"/>
        <w:gridCol w:w="1663"/>
        <w:gridCol w:w="1663"/>
        <w:gridCol w:w="1663"/>
        <w:gridCol w:w="1663"/>
      </w:tblGrid>
      <w:tr>
        <w:trPr>
          <w:trHeight w:val="0"/>
        </w:trPr>
        <w:tc>
          <w:tcPr>
            <w:tcW w:w="1663" w:type="dxa"/>
            <w:tcBorders>
              <w:top w:val="single" w:color="aeb8c4" w:sz="6"/>
              <w:left w:val="single" w:color="aeb8c4" w:sz="6"/>
              <w:bottom w:val="single" w:color="aeb8c4" w:sz="6"/>
              <w:right w:val="single" w:color="aeb8c4" w:sz="6"/>
            </w:tcBorders>
            <w:shd w:val="clear" w:fill="e9eef5"/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color w:val="222222"/>
                <w:sz w:val="16"/>
              </w:rPr>
              <w:t>구분</w:t>
            </w:r>
          </w:p>
        </w:tc>
        <w:tc>
          <w:tcPr>
            <w:tcW w:w="1663" w:type="dxa"/>
            <w:tcBorders>
              <w:top w:val="single" w:color="aeb8c4" w:sz="6"/>
              <w:left w:val="single" w:color="aeb8c4" w:sz="6"/>
              <w:bottom w:val="single" w:color="aeb8c4" w:sz="6"/>
              <w:right w:val="single" w:color="aeb8c4" w:sz="6"/>
            </w:tcBorders>
            <w:shd w:val="clear" w:fill="e9eef5"/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color w:val="222222"/>
                <w:sz w:val="16"/>
              </w:rPr>
              <w:t>교통비</w:t>
            </w:r>
          </w:p>
        </w:tc>
        <w:tc>
          <w:tcPr>
            <w:tcW w:w="1663" w:type="dxa"/>
            <w:tcBorders>
              <w:top w:val="single" w:color="aeb8c4" w:sz="6"/>
              <w:left w:val="single" w:color="aeb8c4" w:sz="6"/>
              <w:bottom w:val="single" w:color="aeb8c4" w:sz="6"/>
              <w:right w:val="single" w:color="aeb8c4" w:sz="6"/>
            </w:tcBorders>
            <w:shd w:val="clear" w:fill="e9eef5"/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color w:val="222222"/>
                <w:sz w:val="16"/>
              </w:rPr>
              <w:t>숙박비</w:t>
            </w:r>
          </w:p>
        </w:tc>
        <w:tc>
          <w:tcPr>
            <w:tcW w:w="1663" w:type="dxa"/>
            <w:tcBorders>
              <w:top w:val="single" w:color="aeb8c4" w:sz="6"/>
              <w:left w:val="single" w:color="aeb8c4" w:sz="6"/>
              <w:bottom w:val="single" w:color="aeb8c4" w:sz="6"/>
              <w:right w:val="single" w:color="aeb8c4" w:sz="6"/>
            </w:tcBorders>
            <w:shd w:val="clear" w:fill="e9eef5"/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color w:val="222222"/>
                <w:sz w:val="16"/>
              </w:rPr>
              <w:t>식비</w:t>
            </w:r>
          </w:p>
        </w:tc>
        <w:tc>
          <w:tcPr>
            <w:tcW w:w="1663" w:type="dxa"/>
            <w:tcBorders>
              <w:top w:val="single" w:color="aeb8c4" w:sz="6"/>
              <w:left w:val="single" w:color="aeb8c4" w:sz="6"/>
              <w:bottom w:val="single" w:color="aeb8c4" w:sz="6"/>
              <w:right w:val="single" w:color="aeb8c4" w:sz="6"/>
            </w:tcBorders>
            <w:shd w:val="clear" w:fill="e9eef5"/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color w:val="222222"/>
                <w:sz w:val="16"/>
              </w:rPr>
              <w:t>기타</w:t>
            </w:r>
          </w:p>
        </w:tc>
        <w:tc>
          <w:tcPr>
            <w:tcW w:w="1663" w:type="dxa"/>
            <w:tcBorders>
              <w:top w:val="single" w:color="aeb8c4" w:sz="6"/>
              <w:left w:val="single" w:color="aeb8c4" w:sz="6"/>
              <w:bottom w:val="single" w:color="aeb8c4" w:sz="6"/>
              <w:right w:val="single" w:color="aeb8c4" w:sz="6"/>
            </w:tcBorders>
            <w:shd w:val="clear" w:fill="e9eef5"/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color w:val="222222"/>
                <w:sz w:val="16"/>
              </w:rPr>
              <w:t>합계</w:t>
            </w:r>
          </w:p>
        </w:tc>
      </w:tr>
      <w:tr>
        <w:trPr>
          <w:trHeight w:val="0"/>
        </w:trPr>
        <w:tc>
          <w:tcPr>
            <w:tcW w:w="1663" w:type="dxa"/>
            <w:tcBorders>
              <w:top w:val="single" w:color="aeb8c4" w:sz="6"/>
              <w:left w:val="single" w:color="aeb8c4" w:sz="6"/>
              <w:bottom w:val="single" w:color="aeb8c4" w:sz="6"/>
              <w:right w:val="single" w:color="aeb8c4" w:sz="6"/>
            </w:tcBorders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color w:val="222222"/>
                <w:sz w:val="16"/>
              </w:rPr>
              <w:t>실제 금액</w:t>
            </w:r>
          </w:p>
        </w:tc>
        <w:tc>
          <w:tcPr>
            <w:tcW w:w="1663" w:type="dxa"/>
            <w:tcBorders>
              <w:top w:val="single" w:color="aeb8c4" w:sz="6"/>
              <w:left w:val="single" w:color="aeb8c4" w:sz="6"/>
              <w:bottom w:val="single" w:color="aeb8c4" w:sz="6"/>
              <w:right w:val="single" w:color="aeb8c4" w:sz="6"/>
            </w:tcBorders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  <w:rPr/>
            </w:pPr>
          </w:p>
        </w:tc>
        <w:tc>
          <w:tcPr>
            <w:tcW w:w="1663" w:type="dxa"/>
            <w:tcBorders>
              <w:top w:val="single" w:color="aeb8c4" w:sz="6"/>
              <w:left w:val="single" w:color="aeb8c4" w:sz="6"/>
              <w:bottom w:val="single" w:color="aeb8c4" w:sz="6"/>
              <w:right w:val="single" w:color="aeb8c4" w:sz="6"/>
            </w:tcBorders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  <w:rPr/>
            </w:pPr>
          </w:p>
        </w:tc>
        <w:tc>
          <w:tcPr>
            <w:tcW w:w="1663" w:type="dxa"/>
            <w:tcBorders>
              <w:top w:val="single" w:color="aeb8c4" w:sz="6"/>
              <w:left w:val="single" w:color="aeb8c4" w:sz="6"/>
              <w:bottom w:val="single" w:color="aeb8c4" w:sz="6"/>
              <w:right w:val="single" w:color="aeb8c4" w:sz="6"/>
            </w:tcBorders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  <w:rPr/>
            </w:pPr>
          </w:p>
        </w:tc>
        <w:tc>
          <w:tcPr>
            <w:tcW w:w="1663" w:type="dxa"/>
            <w:tcBorders>
              <w:top w:val="single" w:color="aeb8c4" w:sz="6"/>
              <w:left w:val="single" w:color="aeb8c4" w:sz="6"/>
              <w:bottom w:val="single" w:color="aeb8c4" w:sz="6"/>
              <w:right w:val="single" w:color="aeb8c4" w:sz="6"/>
            </w:tcBorders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  <w:rPr/>
            </w:pPr>
          </w:p>
        </w:tc>
        <w:tc>
          <w:tcPr>
            <w:tcW w:w="1663" w:type="dxa"/>
            <w:tcBorders>
              <w:top w:val="single" w:color="aeb8c4" w:sz="6"/>
              <w:left w:val="single" w:color="aeb8c4" w:sz="6"/>
              <w:bottom w:val="single" w:color="aeb8c4" w:sz="6"/>
              <w:right w:val="single" w:color="aeb8c4" w:sz="6"/>
            </w:tcBorders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  <w:rPr/>
            </w:pPr>
          </w:p>
        </w:tc>
      </w:tr>
    </w:tbl>
    <w:p>
      <w:pPr>
        <w:pStyle w:val="0"/>
        <w:widowControl w:val="off"/>
        <w:spacing w:before="100" w:after="60"/>
      </w:pPr>
      <w:r>
        <w:rPr>
          <w:b/>
          <w:color w:val="222222"/>
          <w:sz w:val="20"/>
        </w:rPr>
        <w:t>6. 보고 및 확인</w:t>
      </w:r>
    </w:p>
    <w:tbl>
      <w:tblPr>
        <w:tblOverlap w:val="never"/>
        <w:tblW w:w="9976" w:type="dxa"/>
        <w:tblBorders>
          <w:top w:val="none" w:color="000000" w:sz="3"/>
          <w:left w:val="none" w:color="000000" w:sz="3"/>
          <w:bottom w:val="none" w:color="000000" w:sz="3"/>
          <w:right w:val="none" w:color="000000" w:sz="3"/>
        </w:tblBorders>
        <w:shd w:val="clear" w:color="000000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4"/>
        <w:gridCol w:w="2494"/>
        <w:gridCol w:w="2494"/>
        <w:gridCol w:w="2494"/>
      </w:tblGrid>
      <w:tr>
        <w:trPr>
          <w:trHeight w:val="0"/>
        </w:trPr>
        <w:tc>
          <w:tcPr>
            <w:tcW w:w="2494" w:type="dxa"/>
            <w:tcBorders>
              <w:top w:val="single" w:color="aeb8c4" w:sz="6"/>
              <w:left w:val="single" w:color="aeb8c4" w:sz="6"/>
              <w:bottom w:val="single" w:color="aeb8c4" w:sz="6"/>
              <w:right w:val="single" w:color="aeb8c4" w:sz="6"/>
            </w:tcBorders>
            <w:shd w:val="clear" w:fill="e9eef5"/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color w:val="222222"/>
                <w:sz w:val="16"/>
              </w:rPr>
              <w:t>작성자</w:t>
            </w:r>
          </w:p>
        </w:tc>
        <w:tc>
          <w:tcPr>
            <w:tcW w:w="2494" w:type="dxa"/>
            <w:tcBorders>
              <w:top w:val="single" w:color="aeb8c4" w:sz="6"/>
              <w:left w:val="single" w:color="aeb8c4" w:sz="6"/>
              <w:bottom w:val="single" w:color="aeb8c4" w:sz="6"/>
              <w:right w:val="single" w:color="aeb8c4" w:sz="6"/>
            </w:tcBorders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</w:pPr>
            <w:r>
              <w:rPr>
                <w:color w:val="222222"/>
                <w:sz w:val="16"/>
              </w:rPr>
              <w:t>홍길동  (서명)</w:t>
            </w:r>
          </w:p>
        </w:tc>
        <w:tc>
          <w:tcPr>
            <w:tcW w:w="2494" w:type="dxa"/>
            <w:tcBorders>
              <w:top w:val="single" w:color="aeb8c4" w:sz="6"/>
              <w:left w:val="single" w:color="aeb8c4" w:sz="6"/>
              <w:bottom w:val="single" w:color="aeb8c4" w:sz="6"/>
              <w:right w:val="single" w:color="aeb8c4" w:sz="6"/>
            </w:tcBorders>
            <w:shd w:val="clear" w:fill="e9eef5"/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color w:val="222222"/>
                <w:sz w:val="16"/>
              </w:rPr>
              <w:t>확인자</w:t>
            </w:r>
          </w:p>
        </w:tc>
        <w:tc>
          <w:tcPr>
            <w:tcW w:w="2494" w:type="dxa"/>
            <w:tcBorders>
              <w:top w:val="single" w:color="aeb8c4" w:sz="6"/>
              <w:left w:val="single" w:color="aeb8c4" w:sz="6"/>
              <w:bottom w:val="single" w:color="aeb8c4" w:sz="6"/>
              <w:right w:val="single" w:color="aeb8c4" w:sz="6"/>
            </w:tcBorders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color w:val="222222"/>
                <w:sz w:val="16"/>
              </w:rPr>
              <w:t xml:space="preserve">                (서명)</w:t>
            </w:r>
          </w:p>
        </w:tc>
      </w:tr>
      <w:tr>
        <w:trPr>
          <w:trHeight w:val="0"/>
        </w:trPr>
        <w:tc>
          <w:tcPr>
            <w:tcW w:w="2494" w:type="dxa"/>
            <w:tcBorders>
              <w:top w:val="single" w:color="aeb8c4" w:sz="6"/>
              <w:left w:val="single" w:color="aeb8c4" w:sz="6"/>
              <w:bottom w:val="single" w:color="aeb8c4" w:sz="6"/>
              <w:right w:val="single" w:color="aeb8c4" w:sz="6"/>
            </w:tcBorders>
            <w:shd w:val="clear" w:fill="e9eef5"/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color w:val="222222"/>
                <w:sz w:val="16"/>
              </w:rPr>
              <w:t>첨부자료</w:t>
            </w:r>
          </w:p>
        </w:tc>
        <w:tc>
          <w:tcPr>
            <w:tcW w:w="2494" w:type="dxa"/>
            <w:tcBorders>
              <w:top w:val="single" w:color="aeb8c4" w:sz="6"/>
              <w:left w:val="single" w:color="aeb8c4" w:sz="6"/>
              <w:bottom w:val="single" w:color="aeb8c4" w:sz="6"/>
              <w:right w:val="single" w:color="aeb8c4" w:sz="6"/>
            </w:tcBorders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rPr/>
            </w:pPr>
          </w:p>
        </w:tc>
        <w:tc>
          <w:tcPr>
            <w:tcW w:w="2494" w:type="dxa"/>
            <w:tcBorders>
              <w:top w:val="single" w:color="aeb8c4" w:sz="6"/>
              <w:left w:val="single" w:color="aeb8c4" w:sz="6"/>
              <w:bottom w:val="single" w:color="aeb8c4" w:sz="6"/>
              <w:right w:val="single" w:color="aeb8c4" w:sz="6"/>
            </w:tcBorders>
            <w:shd w:val="clear" w:fill="e9eef5"/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b/>
                <w:color w:val="222222"/>
                <w:sz w:val="16"/>
              </w:rPr>
              <w:t>확인일</w:t>
            </w:r>
          </w:p>
        </w:tc>
        <w:tc>
          <w:tcPr>
            <w:tcW w:w="2494" w:type="dxa"/>
            <w:tcBorders>
              <w:top w:val="single" w:color="aeb8c4" w:sz="6"/>
              <w:left w:val="single" w:color="aeb8c4" w:sz="6"/>
              <w:bottom w:val="single" w:color="aeb8c4" w:sz="6"/>
              <w:right w:val="single" w:color="aeb8c4" w:sz="6"/>
            </w:tcBorders>
            <w:tcMar>
              <w:top w:w="75" w:type="dxa"/>
              <w:left w:w="85" w:type="dxa"/>
              <w:bottom w:w="75" w:type="dxa"/>
              <w:right w:w="85" w:type="dxa"/>
            </w:tcMar>
            <w:vAlign w:val="center"/>
          </w:tcPr>
          <w:p>
            <w:pPr>
              <w:pStyle w:val="0"/>
              <w:widowControl w:val="off"/>
              <w:snapToGrid w:val="off"/>
              <w:spacing w:after="0" w:line="240"/>
              <w:jc w:val="center"/>
            </w:pPr>
            <w:r>
              <w:rPr>
                <w:color w:val="222222"/>
                <w:sz w:val="16"/>
              </w:rPr>
              <w:t>20   년   월   일</w:t>
            </w:r>
          </w:p>
        </w:tc>
      </w:tr>
    </w:tbl>
    <w:p>
      <w:pPr>
        <w:pStyle w:val="0"/>
        <w:widowControl w:val="off"/>
        <w:pBdr>
          <w:top w:val="none" w:color="000000" w:sz="2" w:space="0"/>
          <w:left w:val="none" w:color="000000" w:sz="2" w:space="0"/>
          <w:bottom w:val="none" w:color="000000" w:sz="2" w:space="0"/>
          <w:right w:val="none" w:color="000000" w:sz="2" w:space="0"/>
        </w:pBdr>
      </w:pPr>
    </w:p>
    <w:sectPr>
      <w:footnotePr>
        <w:numFmt w:val="decimal"/>
        <w:numRestart w:val="continuous"/>
      </w:footnotePr>
      <w:endnotePr>
        <w:pos w:val="docEnd"/>
        <w:numFmt w:val="lowerRoman"/>
        <w:numRestart w:val="continuous"/>
      </w:endnotePr>
      <w:pgSz w:w="11906" w:h="16838"/>
      <w:pgMar w:top="1134" w:right="964" w:bottom="907" w:left="964" w:header="720" w:footer="720" w:gutter="0"/>
      <w:cols w:space="0"/>
    </w:sectPr>
  </w:body>
</w:document>
</file>

<file path=word/numbering.xml><?xml version="1.0" encoding="utf-8"?>
<w:numbering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abstractNum w:abstractNumId="213">
    <w:multiLevelType w:val="hybridMultilevel"/>
    <w:lvl w:ilvl="0">
      <w:start w:val="1"/>
      <w:numFmt w:val="bullet"/>
      <w:suff w:val="tab"/>
      <w:lvlText w:val="·"/>
      <w:lvlJc w:val="left"/>
      <w:rPr>
        <w:rFonts w:ascii="Symbol" w:hAnsi="Symbol" w:eastAsia="한컴바탕"/>
        <w:color w:val="000000"/>
        <w:sz w:val="20"/>
      </w:rPr>
    </w:lvl>
  </w:abstractNum>
  <w:abstractNum w:abstractNumId="214">
    <w:multiLevelType w:val="hybridMultilevel"/>
    <w:lvl w:ilvl="0">
      <w:start w:val="1"/>
      <w:numFmt w:val="bullet"/>
      <w:suff w:val="tab"/>
      <w:lvlText w:val="·"/>
      <w:lvlJc w:val="left"/>
      <w:rPr>
        <w:rFonts w:ascii="Symbol" w:hAnsi="Symbol" w:eastAsia="한컴바탕"/>
        <w:color w:val="000000"/>
        <w:sz w:val="20"/>
      </w:rPr>
    </w:lvl>
  </w:abstractNum>
  <w:abstractNum w:abstractNumId="215">
    <w:multiLevelType w:val="hybridMultilevel"/>
    <w:lvl w:ilvl="0">
      <w:start w:val="1"/>
      <w:numFmt w:val="bullet"/>
      <w:suff w:val="tab"/>
      <w:lvlText w:val="·"/>
      <w:lvlJc w:val="left"/>
      <w:rPr>
        <w:rFonts w:ascii="Symbol" w:hAnsi="Symbol" w:eastAsia="한컴바탕"/>
        <w:color w:val="000000"/>
        <w:sz w:val="20"/>
      </w:rPr>
    </w:lvl>
  </w:abstractNum>
  <w:abstractNum w:abstractNumId="219">
    <w:multiLevelType w:val="multilevel"/>
    <w:lvl w:ilvl="0">
      <w:start w:val="1"/>
      <w:numFmt w:val="decimal"/>
      <w:suff w:val="tab"/>
      <w:lvlText w:val="%1."/>
      <w:lvlJc w:val="left"/>
      <w:pStyle w:val="19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start w:val="1"/>
      <w:numFmt w:val="decimal"/>
      <w:suff w:val="space"/>
      <w:lvlText w:val="%1.%1.%1.%1.%1.%1.%1.%1."/>
      <w:lvlJc w:val="left"/>
    </w:lvl>
    <w:lvl w:ilvl="8">
      <w:start w:val="1"/>
      <w:numFmt w:val="decimal"/>
      <w:suff w:val="space"/>
      <w:lvlText w:val="%1.%1.%1.%1.%1.%1.%1.%1.%1."/>
      <w:lvlJc w:val="left"/>
    </w:lvl>
  </w:abstractNum>
  <w:abstractNum w:abstractNumId="220">
    <w:multiLevelType w:val="multilevel"/>
    <w:lvl w:ilvl="0">
      <w:start w:val="1"/>
      <w:numFmt w:val="decimal"/>
      <w:suff w:val="tab"/>
      <w:lvlText w:val="%1."/>
      <w:lvlJc w:val="left"/>
      <w:pStyle w:val="20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start w:val="1"/>
      <w:numFmt w:val="decimal"/>
      <w:suff w:val="space"/>
      <w:lvlText w:val="%1.%1.%1.%1.%1.%1.%1.%1."/>
      <w:lvlJc w:val="left"/>
    </w:lvl>
    <w:lvl w:ilvl="8">
      <w:start w:val="1"/>
      <w:numFmt w:val="decimal"/>
      <w:suff w:val="space"/>
      <w:lvlText w:val="%1.%1.%1.%1.%1.%1.%1.%1.%1."/>
      <w:lvlJc w:val="left"/>
    </w:lvl>
  </w:abstractNum>
  <w:abstractNum w:abstractNumId="221">
    <w:multiLevelType w:val="multilevel"/>
    <w:lvl w:ilvl="0">
      <w:start w:val="1"/>
      <w:numFmt w:val="decimal"/>
      <w:suff w:val="tab"/>
      <w:lvlText w:val="%1."/>
      <w:lvlJc w:val="left"/>
      <w:pStyle w:val="21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start w:val="1"/>
      <w:numFmt w:val="decimal"/>
      <w:suff w:val="space"/>
      <w:lvlText w:val="%1.%1.%1.%1.%1.%1.%1.%1."/>
      <w:lvlJc w:val="left"/>
    </w:lvl>
    <w:lvl w:ilvl="8">
      <w:start w:val="1"/>
      <w:numFmt w:val="decimal"/>
      <w:suff w:val="space"/>
      <w:lvlText w:val="%1.%1.%1.%1.%1.%1.%1.%1.%1."/>
      <w:lvlJc w:val="left"/>
    </w:lvl>
  </w:abstractNum>
  <w:abstractNum w:abstractNumId="230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35">
    <w:multiLevelType w:val="multilevel"/>
    <w:lvl w:ilvl="0">
      <w:start w:val="1"/>
      <w:numFmt w:val="decimal"/>
      <w:suff w:val="space"/>
      <w:lvlText w:val=""/>
      <w:lvlJc w:val="left"/>
      <w:pStyle w:val="35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36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pStyle w:val="36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37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pStyle w:val="37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38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pStyle w:val="38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39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pStyle w:val="39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40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pStyle w:val="40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41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pStyle w:val="41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42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pStyle w:val="42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abstractNum w:abstractNumId="243">
    <w:multiLevelType w:val="multilevel"/>
    <w:lvl w:ilvl="0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pStyle w:val="43"/>
      <w:rPr>
        <w:rFonts w:ascii="한컴바탕" w:hAnsi="한컴바탕" w:eastAsia="한컴바탕"/>
        <w:color w:val="000000"/>
        <w:sz w:val="2"/>
      </w:rPr>
    </w:lvl>
  </w:abstractNum>
  <w:num w:numId="213">
    <w:abstractNumId w:val="213"/>
  </w:num>
  <w:num w:numId="214">
    <w:abstractNumId w:val="214"/>
  </w:num>
  <w:num w:numId="215">
    <w:abstractNumId w:val="215"/>
  </w:num>
  <w:num w:numId="219">
    <w:abstractNumId w:val="219"/>
  </w:num>
  <w:num w:numId="220">
    <w:abstractNumId w:val="220"/>
  </w:num>
  <w:num w:numId="221">
    <w:abstractNumId w:val="221"/>
  </w:num>
  <w:num w:numId="230">
    <w:abstractNumId w:val="230"/>
  </w:num>
  <w:num w:numId="235">
    <w:abstractNumId w:val="235"/>
  </w:num>
  <w:num w:numId="236">
    <w:abstractNumId w:val="236"/>
  </w:num>
  <w:num w:numId="237">
    <w:abstractNumId w:val="237"/>
  </w:num>
  <w:num w:numId="238">
    <w:abstractNumId w:val="238"/>
  </w:num>
  <w:num w:numId="239">
    <w:abstractNumId w:val="239"/>
  </w:num>
  <w:num w:numId="240">
    <w:abstractNumId w:val="240"/>
  </w:num>
  <w:num w:numId="241">
    <w:abstractNumId w:val="241"/>
  </w:num>
  <w:num w:numId="242">
    <w:abstractNumId w:val="242"/>
  </w:num>
  <w:num w:numId="243">
    <w:abstractNumId w:val="243"/>
  </w:num>
</w:numbering>
</file>

<file path=word/settings.xml><?xml version="1.0" encoding="utf-8"?>
<w:setting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zoom w:percent="100"/>
  <w:bordersDoNotSurroundHeader/>
  <w:bordersDoNotSurroundFooter/>
  <w:stylePaneFormatFilter w:val="0001"/>
  <w:defaultTabStop w:val="720"/>
  <w:compat>
    <w:spaceForUL/>
    <w:balanceSingleByteDoubleByteWidth/>
    <w:doNotLeaveBackslashAlone/>
    <w:ulTrailSpace/>
    <w:doNotExpandShiftReturn/>
    <w:adjustLineHeightInTable/>
    <w:useFELayout/>
  </w:compat>
</w:settings>
</file>

<file path=word/styles.xml><?xml version="1.0" encoding="utf-8"?>
<w:style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style w:type="paragraph" w:styleId="0" w:default="1">
    <w:name w:val="Normal"/>
    <w:uiPriority w:val="0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1">
    <w:name w:val="Body Text"/>
    <w:uiPriority w:val="1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2">
    <w:name w:val="Body Text 2"/>
    <w:uiPriority w:val="2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480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3">
    <w:name w:val="Body Text 3"/>
    <w:uiPriority w:val="3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sz w:val="16"/>
    </w:rPr>
  </w:style>
  <w:style w:type="character" w:styleId="4">
    <w:name w:val="Book Title"/>
    <w:uiPriority w:val="4"/>
    <w:rPr>
      <w:rFonts w:ascii="Cambria" w:eastAsia="맑은 고딕"/>
      <w:b/>
      <w:color w:val="000000"/>
      <w:spacing w:val="4"/>
      <w:sz w:val="22"/>
    </w:rPr>
  </w:style>
  <w:style w:type="character" w:styleId="5">
    <w:name w:val="Default Paragraph Font"/>
    <w:uiPriority w:val="5"/>
    <w:rPr>
      <w:rFonts w:ascii="Cambria" w:eastAsia="맑은 고딕"/>
      <w:color w:val="000000"/>
      <w:sz w:val="22"/>
    </w:rPr>
  </w:style>
  <w:style w:type="character" w:styleId="6">
    <w:name w:val="Emphasis"/>
    <w:uiPriority w:val="6"/>
    <w:rPr>
      <w:rFonts w:ascii="Cambria" w:eastAsia="맑은 고딕"/>
      <w:i/>
      <w:color w:val="000000"/>
      <w:sz w:val="22"/>
    </w:rPr>
  </w:style>
  <w:style w:type="character" w:styleId="7">
    <w:name w:val="Intense Emphasis"/>
    <w:uiPriority w:val="7"/>
    <w:rPr>
      <w:rFonts w:ascii="Cambria" w:eastAsia="맑은 고딕"/>
      <w:b/>
      <w:i/>
      <w:color w:val="4f81bd"/>
      <w:sz w:val="22"/>
    </w:rPr>
  </w:style>
  <w:style w:type="paragraph" w:styleId="8">
    <w:name w:val="Intense Quote"/>
    <w:uiPriority w:val="8"/>
    <w:pPr>
      <w:widowControl w:val="off"/>
      <w:pBdr>
        <w:top w:val="none" w:color="000000" w:sz="2" w:space="1"/>
        <w:left w:val="none" w:color="000000" w:sz="2" w:space="4"/>
        <w:bottom w:val="single" w:color="4f81bd" w:sz="3" w:space="4"/>
        <w:right w:val="none" w:color="000000" w:sz="2" w:space="4"/>
      </w:pBdr>
      <w:wordWrap w:val="1"/>
      <w:autoSpaceDE w:val="off"/>
      <w:autoSpaceDN w:val="off"/>
      <w:snapToGrid/>
      <w:spacing w:before="200" w:after="280" w:line="276" w:lineRule="auto"/>
      <w:ind w:left="936" w:right="936" w:firstLine="0"/>
      <w:jc w:val="left"/>
      <w:textAlignment w:val="baseline"/>
    </w:pPr>
    <w:rPr>
      <w:rFonts w:ascii="맑은 고딕" w:eastAsia="맑은 고딕"/>
      <w:b/>
      <w:i/>
      <w:color w:val="4f81bd"/>
      <w:sz w:val="18"/>
    </w:rPr>
  </w:style>
  <w:style w:type="character" w:styleId="9">
    <w:name w:val="Intense Reference"/>
    <w:uiPriority w:val="9"/>
    <w:rPr>
      <w:rFonts w:ascii="Cambria" w:eastAsia="맑은 고딕"/>
      <w:b/>
      <w:color w:val="c0504d"/>
      <w:spacing w:val="4"/>
      <w:sz w:val="22"/>
      <w:u w:val="single" w:color="c0504d"/>
    </w:rPr>
  </w:style>
  <w:style w:type="paragraph" w:styleId="10">
    <w:name w:val="List"/>
    <w:uiPriority w:val="10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360" w:right="0" w:hanging="36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11">
    <w:name w:val="List 2"/>
    <w:uiPriority w:val="11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720" w:right="0" w:hanging="36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12">
    <w:name w:val="List 3"/>
    <w:uiPriority w:val="12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1080" w:right="0" w:hanging="36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13">
    <w:name w:val="List Bullet"/>
    <w:uiPriority w:val="13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360" w:right="0" w:hanging="360"/>
      <w:jc w:val="left"/>
      <w:textAlignment w:val="baseline"/>
      <w:numPr>
        <w:numId w:val="213"/>
        <w:ilvl w:val="0"/>
      </w:numPr>
    </w:pPr>
    <w:rPr>
      <w:rFonts w:ascii="맑은 고딕" w:eastAsia="맑은 고딕"/>
      <w:color w:val="000000"/>
      <w:sz w:val="18"/>
    </w:rPr>
  </w:style>
  <w:style w:type="paragraph" w:styleId="14">
    <w:name w:val="List Bullet 2"/>
    <w:uiPriority w:val="14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720" w:right="0" w:hanging="360"/>
      <w:jc w:val="left"/>
      <w:textAlignment w:val="baseline"/>
      <w:numPr>
        <w:numId w:val="214"/>
        <w:ilvl w:val="0"/>
      </w:numPr>
    </w:pPr>
    <w:rPr>
      <w:rFonts w:ascii="맑은 고딕" w:eastAsia="맑은 고딕"/>
      <w:color w:val="000000"/>
      <w:sz w:val="18"/>
    </w:rPr>
  </w:style>
  <w:style w:type="paragraph" w:styleId="15">
    <w:name w:val="List Bullet 3"/>
    <w:uiPriority w:val="15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1080" w:right="0" w:hanging="360"/>
      <w:jc w:val="left"/>
      <w:textAlignment w:val="baseline"/>
      <w:numPr>
        <w:numId w:val="215"/>
        <w:ilvl w:val="0"/>
      </w:numPr>
    </w:pPr>
    <w:rPr>
      <w:rFonts w:ascii="맑은 고딕" w:eastAsia="맑은 고딕"/>
      <w:color w:val="000000"/>
      <w:sz w:val="18"/>
    </w:rPr>
  </w:style>
  <w:style w:type="paragraph" w:styleId="16">
    <w:name w:val="List Continue"/>
    <w:uiPriority w:val="16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360" w:right="0" w:firstLine="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17">
    <w:name w:val="List Continue 2"/>
    <w:uiPriority w:val="17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720" w:right="0" w:firstLine="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18">
    <w:name w:val="List Continue 3"/>
    <w:uiPriority w:val="18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20" w:line="276" w:lineRule="auto"/>
      <w:ind w:left="1080" w:right="0" w:firstLine="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19">
    <w:name w:val="List Number"/>
    <w:uiPriority w:val="19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360" w:right="0" w:hanging="360"/>
      <w:jc w:val="left"/>
      <w:textAlignment w:val="baseline"/>
      <w:numPr>
        <w:numId w:val="219"/>
        <w:ilvl w:val="0"/>
      </w:numPr>
    </w:pPr>
    <w:rPr>
      <w:rFonts w:ascii="맑은 고딕" w:eastAsia="맑은 고딕"/>
      <w:color w:val="000000"/>
      <w:sz w:val="18"/>
    </w:rPr>
  </w:style>
  <w:style w:type="paragraph" w:styleId="20">
    <w:name w:val="List Number 2"/>
    <w:uiPriority w:val="20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720" w:right="0" w:hanging="360"/>
      <w:jc w:val="left"/>
      <w:textAlignment w:val="baseline"/>
      <w:numPr>
        <w:numId w:val="220"/>
        <w:ilvl w:val="0"/>
      </w:numPr>
    </w:pPr>
    <w:rPr>
      <w:rFonts w:ascii="맑은 고딕" w:eastAsia="맑은 고딕"/>
      <w:color w:val="000000"/>
      <w:sz w:val="18"/>
    </w:rPr>
  </w:style>
  <w:style w:type="paragraph" w:styleId="21">
    <w:name w:val="List Number 3"/>
    <w:uiPriority w:val="21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1080" w:right="0" w:hanging="360"/>
      <w:jc w:val="left"/>
      <w:textAlignment w:val="baseline"/>
      <w:numPr>
        <w:numId w:val="221"/>
        <w:ilvl w:val="0"/>
      </w:numPr>
    </w:pPr>
    <w:rPr>
      <w:rFonts w:ascii="맑은 고딕" w:eastAsia="맑은 고딕"/>
      <w:color w:val="000000"/>
      <w:sz w:val="18"/>
    </w:rPr>
  </w:style>
  <w:style w:type="paragraph" w:styleId="22">
    <w:name w:val="List Paragraph"/>
    <w:uiPriority w:val="22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720" w:right="0" w:firstLine="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23">
    <w:name w:val="No List"/>
    <w:uiPriority w:val="23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0" w:right="0" w:firstLine="0"/>
      <w:jc w:val="left"/>
      <w:textAlignment w:val="baseline"/>
    </w:pPr>
    <w:rPr>
      <w:rFonts w:ascii="Cambria" w:eastAsia="맑은 고딕"/>
      <w:color w:val="000000"/>
      <w:sz w:val="22"/>
    </w:rPr>
  </w:style>
  <w:style w:type="paragraph" w:styleId="24">
    <w:name w:val="No Spacing"/>
    <w:uiPriority w:val="24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baseline"/>
    </w:pPr>
    <w:rPr>
      <w:rFonts w:ascii="Cambria" w:eastAsia="맑은 고딕"/>
      <w:color w:val="000000"/>
      <w:sz w:val="22"/>
    </w:rPr>
  </w:style>
  <w:style w:type="paragraph" w:styleId="25">
    <w:name w:val="Quote"/>
    <w:uiPriority w:val="25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200" w:line="276" w:lineRule="auto"/>
      <w:ind w:left="0" w:right="0" w:firstLine="0"/>
      <w:jc w:val="left"/>
      <w:textAlignment w:val="baseline"/>
    </w:pPr>
    <w:rPr>
      <w:rFonts w:ascii="맑은 고딕" w:eastAsia="맑은 고딕"/>
      <w:i/>
      <w:color w:val="000000"/>
      <w:sz w:val="18"/>
    </w:rPr>
  </w:style>
  <w:style w:type="character" w:styleId="26">
    <w:name w:val="Strong"/>
    <w:uiPriority w:val="26"/>
    <w:rPr>
      <w:rFonts w:ascii="Cambria" w:eastAsia="맑은 고딕"/>
      <w:b/>
      <w:color w:val="000000"/>
      <w:sz w:val="22"/>
    </w:rPr>
  </w:style>
  <w:style w:type="paragraph" w:styleId="27">
    <w:name w:val="Subtitle"/>
    <w:uiPriority w:val="27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76" w:lineRule="auto"/>
      <w:ind w:left="0" w:right="0" w:firstLine="0"/>
      <w:jc w:val="left"/>
      <w:textAlignment w:val="baseline"/>
    </w:pPr>
    <w:rPr>
      <w:rFonts w:ascii="Calibri" w:eastAsia="맑은 고딕"/>
      <w:i/>
      <w:color w:val="4f81bd"/>
      <w:spacing w:val="14"/>
      <w:sz w:val="24"/>
    </w:rPr>
  </w:style>
  <w:style w:type="character" w:styleId="28">
    <w:name w:val="Subtle Emphasis"/>
    <w:uiPriority w:val="28"/>
    <w:rPr>
      <w:rFonts w:ascii="Cambria" w:eastAsia="맑은 고딕"/>
      <w:i/>
      <w:color w:val="808080"/>
      <w:sz w:val="22"/>
    </w:rPr>
  </w:style>
  <w:style w:type="character" w:styleId="29">
    <w:name w:val="Subtle Reference"/>
    <w:uiPriority w:val="29"/>
    <w:rPr>
      <w:rFonts w:ascii="Cambria" w:eastAsia="맑은 고딕"/>
      <w:color w:val="c0504d"/>
      <w:sz w:val="22"/>
      <w:u w:val="single" w:color="c0504d"/>
    </w:rPr>
  </w:style>
  <w:style w:type="paragraph" w:styleId="30">
    <w:name w:val="TOC Heading"/>
    <w:uiPriority w:val="30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480" w:after="0" w:line="276" w:lineRule="auto"/>
      <w:ind w:left="0" w:right="0" w:firstLine="0"/>
      <w:jc w:val="left"/>
      <w:textAlignment w:val="baseline"/>
      <w:outlineLvl w:val="9"/>
      <w:numPr>
        <w:numId w:val="230"/>
        <w:ilvl w:val="9"/>
      </w:numPr>
    </w:pPr>
    <w:rPr>
      <w:rFonts w:ascii="Calibri" w:eastAsia="맑은 고딕"/>
      <w:b/>
      <w:color w:val="365f91"/>
      <w:sz w:val="28"/>
    </w:rPr>
  </w:style>
  <w:style w:type="paragraph" w:styleId="31">
    <w:name w:val="Title"/>
    <w:uiPriority w:val="31"/>
    <w:pPr>
      <w:widowControl w:val="off"/>
      <w:pBdr>
        <w:top w:val="none" w:color="000000" w:sz="2" w:space="1"/>
        <w:left w:val="none" w:color="000000" w:sz="2" w:space="4"/>
        <w:bottom w:val="single" w:color="4f81bd" w:sz="7" w:space="4"/>
        <w:right w:val="none" w:color="000000" w:sz="2" w:space="4"/>
      </w:pBdr>
      <w:wordWrap w:val="1"/>
      <w:autoSpaceDE w:val="off"/>
      <w:autoSpaceDN w:val="off"/>
      <w:snapToGrid/>
      <w:spacing w:before="0" w:after="300" w:line="240" w:lineRule="auto"/>
      <w:ind w:left="0" w:right="0" w:firstLine="0"/>
      <w:jc w:val="left"/>
      <w:textAlignment w:val="baseline"/>
    </w:pPr>
    <w:rPr>
      <w:rFonts w:ascii="Calibri" w:eastAsia="맑은 고딕"/>
      <w:color w:val="17365d"/>
      <w:kern w:val="1"/>
      <w:sz w:val="52"/>
    </w:rPr>
  </w:style>
  <w:style w:type="paragraph" w:styleId="32">
    <w:name w:val="caption"/>
    <w:uiPriority w:val="32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200" w:line="240" w:lineRule="auto"/>
      <w:ind w:left="0" w:right="0" w:firstLine="0"/>
      <w:jc w:val="left"/>
      <w:textAlignment w:val="baseline"/>
    </w:pPr>
    <w:rPr>
      <w:rFonts w:ascii="맑은 고딕" w:eastAsia="맑은 고딕"/>
      <w:b/>
      <w:color w:val="4f81bd"/>
      <w:sz w:val="18"/>
    </w:rPr>
  </w:style>
  <w:style w:type="paragraph" w:styleId="33">
    <w:name w:val="footer"/>
    <w:uiPriority w:val="33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tabs>
        <w:tab w:val="center" w:leader="none" w:pos="4680"/>
        <w:tab w:val="right" w:leader="none" w:pos="9360"/>
      </w:tabs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34">
    <w:name w:val="header"/>
    <w:uiPriority w:val="34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tabs>
        <w:tab w:val="center" w:leader="none" w:pos="4680"/>
        <w:tab w:val="right" w:leader="none" w:pos="9360"/>
      </w:tabs>
      <w:wordWrap w:val="1"/>
      <w:autoSpaceDE w:val="off"/>
      <w:autoSpaceDN w:val="off"/>
      <w:snapToGrid/>
      <w:spacing w:before="0" w:after="0" w:line="240" w:lineRule="auto"/>
      <w:ind w:left="0" w:right="0" w:firstLine="0"/>
      <w:jc w:val="left"/>
      <w:textAlignment w:val="baseline"/>
    </w:pPr>
    <w:rPr>
      <w:rFonts w:ascii="맑은 고딕" w:eastAsia="맑은 고딕"/>
      <w:color w:val="000000"/>
      <w:sz w:val="18"/>
    </w:rPr>
  </w:style>
  <w:style w:type="paragraph" w:styleId="35">
    <w:name w:val="heading 1"/>
    <w:uiPriority w:val="35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480" w:after="0" w:line="276" w:lineRule="auto"/>
      <w:ind w:left="0" w:right="0" w:firstLine="0"/>
      <w:jc w:val="left"/>
      <w:textAlignment w:val="baseline"/>
      <w:outlineLvl w:val="0"/>
      <w:numPr>
        <w:numId w:val="235"/>
        <w:ilvl w:val="0"/>
      </w:numPr>
    </w:pPr>
    <w:rPr>
      <w:rFonts w:ascii="Calibri" w:eastAsia="맑은 고딕"/>
      <w:b/>
      <w:color w:val="365f91"/>
      <w:sz w:val="28"/>
    </w:rPr>
  </w:style>
  <w:style w:type="paragraph" w:styleId="36">
    <w:name w:val="heading 2"/>
    <w:uiPriority w:val="36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1"/>
      <w:numPr>
        <w:numId w:val="236"/>
        <w:ilvl w:val="1"/>
      </w:numPr>
    </w:pPr>
    <w:rPr>
      <w:rFonts w:ascii="Calibri" w:eastAsia="맑은 고딕"/>
      <w:b/>
      <w:color w:val="4f81bd"/>
      <w:sz w:val="26"/>
    </w:rPr>
  </w:style>
  <w:style w:type="paragraph" w:styleId="37">
    <w:name w:val="heading 3"/>
    <w:uiPriority w:val="37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2"/>
      <w:numPr>
        <w:numId w:val="237"/>
        <w:ilvl w:val="2"/>
      </w:numPr>
    </w:pPr>
    <w:rPr>
      <w:rFonts w:ascii="Calibri" w:eastAsia="맑은 고딕"/>
      <w:b/>
      <w:color w:val="4f81bd"/>
      <w:sz w:val="18"/>
    </w:rPr>
  </w:style>
  <w:style w:type="paragraph" w:styleId="38">
    <w:name w:val="heading 4"/>
    <w:uiPriority w:val="38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3"/>
      <w:numPr>
        <w:numId w:val="238"/>
        <w:ilvl w:val="3"/>
      </w:numPr>
    </w:pPr>
    <w:rPr>
      <w:rFonts w:ascii="Calibri" w:eastAsia="맑은 고딕"/>
      <w:b/>
      <w:i/>
      <w:color w:val="4f81bd"/>
      <w:sz w:val="18"/>
    </w:rPr>
  </w:style>
  <w:style w:type="paragraph" w:styleId="39">
    <w:name w:val="heading 5"/>
    <w:uiPriority w:val="39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4"/>
      <w:numPr>
        <w:numId w:val="239"/>
        <w:ilvl w:val="4"/>
      </w:numPr>
    </w:pPr>
    <w:rPr>
      <w:rFonts w:ascii="Calibri" w:eastAsia="맑은 고딕"/>
      <w:color w:val="243f60"/>
      <w:sz w:val="18"/>
    </w:rPr>
  </w:style>
  <w:style w:type="paragraph" w:styleId="40">
    <w:name w:val="heading 6"/>
    <w:uiPriority w:val="40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5"/>
      <w:numPr>
        <w:numId w:val="240"/>
        <w:ilvl w:val="5"/>
      </w:numPr>
    </w:pPr>
    <w:rPr>
      <w:rFonts w:ascii="Calibri" w:eastAsia="맑은 고딕"/>
      <w:i/>
      <w:color w:val="243f60"/>
      <w:sz w:val="18"/>
    </w:rPr>
  </w:style>
  <w:style w:type="paragraph" w:styleId="41">
    <w:name w:val="heading 7"/>
    <w:uiPriority w:val="41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6"/>
      <w:numPr>
        <w:numId w:val="241"/>
        <w:ilvl w:val="6"/>
      </w:numPr>
    </w:pPr>
    <w:rPr>
      <w:rFonts w:ascii="Calibri" w:eastAsia="맑은 고딕"/>
      <w:i/>
      <w:color w:val="404040"/>
      <w:sz w:val="18"/>
    </w:rPr>
  </w:style>
  <w:style w:type="paragraph" w:styleId="42">
    <w:name w:val="heading 8"/>
    <w:uiPriority w:val="42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7"/>
      <w:numPr>
        <w:numId w:val="242"/>
        <w:ilvl w:val="7"/>
      </w:numPr>
    </w:pPr>
    <w:rPr>
      <w:rFonts w:ascii="Calibri" w:eastAsia="맑은 고딕"/>
      <w:color w:val="4f81bd"/>
      <w:sz w:val="20"/>
    </w:rPr>
  </w:style>
  <w:style w:type="paragraph" w:styleId="43">
    <w:name w:val="heading 9"/>
    <w:uiPriority w:val="43"/>
    <w:pPr>
      <w:keepNext/>
      <w:keepLines/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200" w:after="0" w:line="276" w:lineRule="auto"/>
      <w:ind w:left="0" w:right="0" w:firstLine="0"/>
      <w:jc w:val="left"/>
      <w:textAlignment w:val="baseline"/>
      <w:outlineLvl w:val="8"/>
      <w:numPr>
        <w:numId w:val="243"/>
        <w:ilvl w:val="8"/>
      </w:numPr>
    </w:pPr>
    <w:rPr>
      <w:rFonts w:ascii="Calibri" w:eastAsia="맑은 고딕"/>
      <w:i/>
      <w:color w:val="404040"/>
      <w:sz w:val="20"/>
    </w:rPr>
  </w:style>
  <w:style w:type="paragraph" w:styleId="44">
    <w:name w:val="macro"/>
    <w:uiPriority w:val="44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  <w:wordWrap w:val="1"/>
      <w:autoSpaceDE w:val="off"/>
      <w:autoSpaceDN w:val="off"/>
      <w:snapToGrid/>
      <w:spacing w:before="0" w:after="200" w:line="276" w:lineRule="auto"/>
      <w:ind w:left="0" w:right="0" w:firstLine="0"/>
      <w:jc w:val="left"/>
      <w:textAlignment w:val="baseline"/>
    </w:pPr>
    <w:rPr>
      <w:rFonts w:ascii="Courier" w:eastAsia="맑은 고딕"/>
      <w:color w:val="000000"/>
      <w:sz w:val="20"/>
    </w:rPr>
  </w:style>
  <w:style w:type="character" w:styleId="45">
    <w:name w:val="강한 인용 Char"/>
    <w:uiPriority w:val="45"/>
    <w:rPr>
      <w:rFonts w:ascii="Cambria" w:eastAsia="맑은 고딕"/>
      <w:b/>
      <w:i/>
      <w:color w:val="4f81bd"/>
      <w:sz w:val="22"/>
    </w:rPr>
  </w:style>
  <w:style w:type="character" w:styleId="46">
    <w:name w:val="매크로 텍스트 Char"/>
    <w:uiPriority w:val="46"/>
    <w:rPr>
      <w:rFonts w:ascii="Courier" w:eastAsia="맑은 고딕"/>
      <w:color w:val="000000"/>
      <w:sz w:val="20"/>
    </w:rPr>
  </w:style>
  <w:style w:type="character" w:styleId="47">
    <w:name w:val="머리글 Char"/>
    <w:uiPriority w:val="47"/>
    <w:rPr>
      <w:rFonts w:ascii="Cambria" w:eastAsia="맑은 고딕"/>
      <w:color w:val="000000"/>
      <w:sz w:val="22"/>
    </w:rPr>
  </w:style>
  <w:style w:type="character" w:styleId="48">
    <w:name w:val="바닥글 Char"/>
    <w:uiPriority w:val="48"/>
    <w:rPr>
      <w:rFonts w:ascii="Cambria" w:eastAsia="맑은 고딕"/>
      <w:color w:val="000000"/>
      <w:sz w:val="22"/>
    </w:rPr>
  </w:style>
  <w:style w:type="character" w:styleId="49">
    <w:name w:val="본문 2 Char"/>
    <w:uiPriority w:val="49"/>
    <w:rPr>
      <w:rFonts w:ascii="Cambria" w:eastAsia="맑은 고딕"/>
      <w:color w:val="000000"/>
      <w:sz w:val="22"/>
    </w:rPr>
  </w:style>
  <w:style w:type="character" w:styleId="50">
    <w:name w:val="본문 3 Char"/>
    <w:uiPriority w:val="50"/>
    <w:rPr>
      <w:rFonts w:ascii="Cambria" w:eastAsia="맑은 고딕"/>
      <w:color w:val="000000"/>
      <w:sz w:val="16"/>
    </w:rPr>
  </w:style>
  <w:style w:type="character" w:styleId="51">
    <w:name w:val="본문 Char"/>
    <w:uiPriority w:val="51"/>
    <w:rPr>
      <w:rFonts w:ascii="Cambria" w:eastAsia="맑은 고딕"/>
      <w:color w:val="000000"/>
      <w:sz w:val="22"/>
    </w:rPr>
  </w:style>
  <w:style w:type="character" w:styleId="52">
    <w:name w:val="부제 Char"/>
    <w:uiPriority w:val="52"/>
    <w:rPr>
      <w:rFonts w:ascii="Calibri" w:eastAsia="맑은 고딕"/>
      <w:i/>
      <w:color w:val="4f81bd"/>
      <w:spacing w:val="14"/>
      <w:sz w:val="24"/>
    </w:rPr>
  </w:style>
  <w:style w:type="character" w:styleId="53">
    <w:name w:val="인용 Char"/>
    <w:uiPriority w:val="53"/>
    <w:rPr>
      <w:rFonts w:ascii="Cambria" w:eastAsia="맑은 고딕"/>
      <w:i/>
      <w:color w:val="000000"/>
      <w:sz w:val="22"/>
    </w:rPr>
  </w:style>
  <w:style w:type="character" w:styleId="54">
    <w:name w:val="제목 1 Char"/>
    <w:uiPriority w:val="54"/>
    <w:rPr>
      <w:rFonts w:ascii="Calibri" w:eastAsia="맑은 고딕"/>
      <w:b/>
      <w:color w:val="365f91"/>
      <w:sz w:val="28"/>
    </w:rPr>
  </w:style>
  <w:style w:type="character" w:styleId="55">
    <w:name w:val="제목 2 Char"/>
    <w:uiPriority w:val="55"/>
    <w:rPr>
      <w:rFonts w:ascii="Calibri" w:eastAsia="맑은 고딕"/>
      <w:b/>
      <w:color w:val="4f81bd"/>
      <w:sz w:val="26"/>
    </w:rPr>
  </w:style>
  <w:style w:type="character" w:styleId="56">
    <w:name w:val="제목 3 Char"/>
    <w:uiPriority w:val="56"/>
    <w:rPr>
      <w:rFonts w:ascii="Calibri" w:eastAsia="맑은 고딕"/>
      <w:b/>
      <w:color w:val="4f81bd"/>
      <w:sz w:val="22"/>
    </w:rPr>
  </w:style>
  <w:style w:type="character" w:styleId="57">
    <w:name w:val="제목 4 Char"/>
    <w:uiPriority w:val="57"/>
    <w:rPr>
      <w:rFonts w:ascii="Calibri" w:eastAsia="맑은 고딕"/>
      <w:b/>
      <w:i/>
      <w:color w:val="4f81bd"/>
      <w:sz w:val="22"/>
    </w:rPr>
  </w:style>
  <w:style w:type="character" w:styleId="58">
    <w:name w:val="제목 5 Char"/>
    <w:uiPriority w:val="58"/>
    <w:rPr>
      <w:rFonts w:ascii="Calibri" w:eastAsia="맑은 고딕"/>
      <w:color w:val="243f60"/>
      <w:sz w:val="22"/>
    </w:rPr>
  </w:style>
  <w:style w:type="character" w:styleId="59">
    <w:name w:val="제목 6 Char"/>
    <w:uiPriority w:val="59"/>
    <w:rPr>
      <w:rFonts w:ascii="Calibri" w:eastAsia="맑은 고딕"/>
      <w:i/>
      <w:color w:val="243f60"/>
      <w:sz w:val="22"/>
    </w:rPr>
  </w:style>
  <w:style w:type="character" w:styleId="60">
    <w:name w:val="제목 7 Char"/>
    <w:uiPriority w:val="60"/>
    <w:rPr>
      <w:rFonts w:ascii="Calibri" w:eastAsia="맑은 고딕"/>
      <w:i/>
      <w:color w:val="404040"/>
      <w:sz w:val="22"/>
    </w:rPr>
  </w:style>
  <w:style w:type="character" w:styleId="61">
    <w:name w:val="제목 8 Char"/>
    <w:uiPriority w:val="61"/>
    <w:rPr>
      <w:rFonts w:ascii="Calibri" w:eastAsia="맑은 고딕"/>
      <w:color w:val="4f81bd"/>
      <w:sz w:val="20"/>
    </w:rPr>
  </w:style>
  <w:style w:type="character" w:styleId="62">
    <w:name w:val="제목 9 Char"/>
    <w:uiPriority w:val="62"/>
    <w:rPr>
      <w:rFonts w:ascii="Calibri" w:eastAsia="맑은 고딕"/>
      <w:i/>
      <w:color w:val="404040"/>
      <w:sz w:val="20"/>
    </w:rPr>
  </w:style>
  <w:style w:type="character" w:styleId="63">
    <w:name w:val="제목 Char"/>
    <w:uiPriority w:val="63"/>
    <w:rPr>
      <w:rFonts w:ascii="Calibri" w:eastAsia="맑은 고딕"/>
      <w:color w:val="17365d"/>
      <w:kern w:val="1"/>
      <w:sz w:val="52"/>
    </w:rPr>
  </w:style>
</w:styles>
</file>

<file path=word/_rels/document.xml.rels><?xml version="1.0" encoding="UTF-8" standalone="yes" ?><Relationships xmlns="http://schemas.openxmlformats.org/package/2006/relationships"><Relationship Id="rId1" Type="http://schemas.openxmlformats.org/officeDocument/2006/relationships/settings" Target="settings.xml"  /><Relationship Id="rId2" Type="http://schemas.openxmlformats.org/officeDocument/2006/relationships/styles" Target="styles.xml"  /><Relationship Id="rId3" Type="http://schemas.openxmlformats.org/officeDocument/2006/relationships/numbering" Target="numbering.xml"  /></Relationships>
</file>

<file path=docProps/app.xml><?xml version="1.0" encoding="utf-8"?>
<ep:Properties xmlns:r="http://schemas.openxmlformats.org/officeDocument/2006/relationships" xmlns:ep="http://schemas.openxmlformats.org/officeDocument/2006/extended-properties" xmlns:vt="http://schemas.openxmlformats.org/officeDocument/2006/docPropsVTypes">
  <ep:Application>Hancom Office Hanword</ep:Application>
  <ep:AppVersion>12.3</ep:AppVersion>
</ep:Properties>
</file>

<file path=docProps/core.xml><?xml version="1.0" encoding="utf-8"?>
<cp:coreProperties xmlns:r="http://schemas.openxmlformats.org/officeDocument/2006/relationships"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홍지혜</cp:lastModifiedBy>
  <dcterms:created xsi:type="dcterms:W3CDTF">2013-12-23T23:15:00.000</dcterms:created>
  <dcterms:modified xsi:type="dcterms:W3CDTF">2026-08-22T02:46:00.000</dcterms:modified>
  <cp:version>0501.0001.01</cp:version>
</cp:coreProperties>
</file>